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F464" w14:textId="3658870A" w:rsidR="001836AB" w:rsidRPr="00BF56B8" w:rsidRDefault="0017629F" w:rsidP="00BF56B8">
      <w:pPr>
        <w:spacing w:after="0" w:line="240" w:lineRule="auto"/>
        <w:rPr>
          <w:b/>
          <w:bCs/>
          <w:sz w:val="20"/>
          <w:szCs w:val="20"/>
        </w:rPr>
      </w:pPr>
      <w:r w:rsidRPr="00BF56B8">
        <w:rPr>
          <w:b/>
          <w:bCs/>
          <w:sz w:val="20"/>
          <w:szCs w:val="20"/>
        </w:rPr>
        <w:t>Общая с</w:t>
      </w:r>
      <w:r w:rsidR="00D6415E" w:rsidRPr="00BF56B8">
        <w:rPr>
          <w:b/>
          <w:bCs/>
          <w:sz w:val="20"/>
          <w:szCs w:val="20"/>
        </w:rPr>
        <w:t>хема ограждения дворовой территории</w:t>
      </w:r>
      <w:r w:rsidRPr="00BF56B8">
        <w:rPr>
          <w:b/>
          <w:bCs/>
          <w:sz w:val="20"/>
          <w:szCs w:val="20"/>
        </w:rPr>
        <w:t>, с участками модернизации/обновления ограждения:</w:t>
      </w:r>
    </w:p>
    <w:p w14:paraId="6769B08E" w14:textId="31CC9CD1" w:rsidR="008F6F72" w:rsidRPr="00BF56B8" w:rsidRDefault="003D1D3A" w:rsidP="00BF56B8">
      <w:pPr>
        <w:spacing w:after="0" w:line="240" w:lineRule="auto"/>
        <w:rPr>
          <w:sz w:val="20"/>
          <w:szCs w:val="20"/>
        </w:rPr>
      </w:pPr>
      <w:r w:rsidRPr="003D1D3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1BFEC4" wp14:editId="4C788423">
            <wp:simplePos x="0" y="0"/>
            <wp:positionH relativeFrom="margin">
              <wp:align>right</wp:align>
            </wp:positionH>
            <wp:positionV relativeFrom="paragraph">
              <wp:posOffset>2278701</wp:posOffset>
            </wp:positionV>
            <wp:extent cx="684137" cy="284180"/>
            <wp:effectExtent l="0" t="0" r="1905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37" cy="28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D3A">
        <w:rPr>
          <w:noProof/>
          <w:sz w:val="20"/>
          <w:szCs w:val="20"/>
        </w:rPr>
        <w:drawing>
          <wp:inline distT="0" distB="0" distL="0" distR="0" wp14:anchorId="6F39E04C" wp14:editId="778A5D94">
            <wp:extent cx="6645910" cy="2564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18F8" w14:textId="6E04B402" w:rsidR="00D6415E" w:rsidRPr="00BF56B8" w:rsidRDefault="00D6415E" w:rsidP="00FC6831">
      <w:pPr>
        <w:spacing w:after="0" w:line="240" w:lineRule="auto"/>
        <w:rPr>
          <w:b/>
          <w:bCs/>
          <w:sz w:val="20"/>
          <w:szCs w:val="20"/>
        </w:rPr>
      </w:pPr>
      <w:r w:rsidRPr="00BF56B8">
        <w:rPr>
          <w:b/>
          <w:bCs/>
          <w:sz w:val="20"/>
          <w:szCs w:val="20"/>
        </w:rPr>
        <w:t xml:space="preserve">Участок 1 </w:t>
      </w:r>
      <w:r w:rsidRPr="00FC6831">
        <w:rPr>
          <w:sz w:val="20"/>
          <w:szCs w:val="20"/>
        </w:rPr>
        <w:t>(</w:t>
      </w:r>
      <w:r w:rsidR="0017629F" w:rsidRPr="00FC6831">
        <w:rPr>
          <w:sz w:val="20"/>
          <w:szCs w:val="20"/>
        </w:rPr>
        <w:t xml:space="preserve">на общей </w:t>
      </w:r>
      <w:r w:rsidRPr="00FC6831">
        <w:rPr>
          <w:sz w:val="20"/>
          <w:szCs w:val="20"/>
        </w:rPr>
        <w:t>схем</w:t>
      </w:r>
      <w:r w:rsidR="0017629F" w:rsidRPr="00FC6831">
        <w:rPr>
          <w:sz w:val="20"/>
          <w:szCs w:val="20"/>
        </w:rPr>
        <w:t>е</w:t>
      </w:r>
      <w:r w:rsidRPr="00FC6831">
        <w:rPr>
          <w:sz w:val="20"/>
          <w:szCs w:val="20"/>
        </w:rPr>
        <w:t xml:space="preserve"> ограждения):</w:t>
      </w:r>
    </w:p>
    <w:p w14:paraId="55E02803" w14:textId="49AAA2AA" w:rsidR="00D6415E" w:rsidRPr="00BF56B8" w:rsidRDefault="00D6415E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Установка откатных ворот (с возможностью выезда автотранспорта с дворовой территории</w:t>
      </w:r>
      <w:r w:rsidR="0017629F" w:rsidRPr="00BF56B8">
        <w:rPr>
          <w:sz w:val="20"/>
          <w:szCs w:val="20"/>
        </w:rPr>
        <w:t xml:space="preserve"> МКД Малышева 84</w:t>
      </w:r>
      <w:r w:rsidRPr="00BF56B8">
        <w:rPr>
          <w:sz w:val="20"/>
          <w:szCs w:val="20"/>
        </w:rPr>
        <w:t xml:space="preserve"> на ул. Красноармейская), сохранение калитки для пешеходов.</w:t>
      </w:r>
    </w:p>
    <w:p w14:paraId="1A0A9E58" w14:textId="4D14722F" w:rsidR="00D6415E" w:rsidRPr="00FC6831" w:rsidRDefault="00D6415E" w:rsidP="00FC6831">
      <w:pPr>
        <w:spacing w:after="0" w:line="240" w:lineRule="auto"/>
        <w:jc w:val="both"/>
        <w:rPr>
          <w:sz w:val="20"/>
          <w:szCs w:val="20"/>
        </w:rPr>
      </w:pPr>
      <w:r w:rsidRPr="00BF56B8">
        <w:rPr>
          <w:b/>
          <w:bCs/>
          <w:sz w:val="20"/>
          <w:szCs w:val="20"/>
        </w:rPr>
        <w:t xml:space="preserve">Участок 2 </w:t>
      </w:r>
      <w:r w:rsidRPr="00FC6831">
        <w:rPr>
          <w:sz w:val="20"/>
          <w:szCs w:val="20"/>
        </w:rPr>
        <w:t>(</w:t>
      </w:r>
      <w:r w:rsidR="0017629F" w:rsidRPr="00FC6831">
        <w:rPr>
          <w:sz w:val="20"/>
          <w:szCs w:val="20"/>
        </w:rPr>
        <w:t xml:space="preserve">на общей </w:t>
      </w:r>
      <w:r w:rsidRPr="00FC6831">
        <w:rPr>
          <w:sz w:val="20"/>
          <w:szCs w:val="20"/>
        </w:rPr>
        <w:t>схем</w:t>
      </w:r>
      <w:r w:rsidR="0017629F" w:rsidRPr="00FC6831">
        <w:rPr>
          <w:sz w:val="20"/>
          <w:szCs w:val="20"/>
        </w:rPr>
        <w:t>е</w:t>
      </w:r>
      <w:r w:rsidRPr="00FC6831">
        <w:rPr>
          <w:sz w:val="20"/>
          <w:szCs w:val="20"/>
        </w:rPr>
        <w:t xml:space="preserve"> ограждения):</w:t>
      </w:r>
    </w:p>
    <w:p w14:paraId="39AB23E6" w14:textId="77777777" w:rsidR="00D6415E" w:rsidRPr="00BF56B8" w:rsidRDefault="00D6415E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Установка калитки для доступа на контейнерную площадку с дворовой территории.</w:t>
      </w:r>
    </w:p>
    <w:p w14:paraId="76E8A612" w14:textId="4B31F69B" w:rsidR="00D6415E" w:rsidRPr="00FC6831" w:rsidRDefault="00D6415E" w:rsidP="00FC6831">
      <w:pPr>
        <w:spacing w:after="0" w:line="240" w:lineRule="auto"/>
        <w:jc w:val="both"/>
        <w:rPr>
          <w:sz w:val="20"/>
          <w:szCs w:val="20"/>
        </w:rPr>
      </w:pPr>
      <w:r w:rsidRPr="00BF56B8">
        <w:rPr>
          <w:b/>
          <w:bCs/>
          <w:sz w:val="20"/>
          <w:szCs w:val="20"/>
        </w:rPr>
        <w:t xml:space="preserve">Участок 3 </w:t>
      </w:r>
      <w:r w:rsidRPr="00FC6831">
        <w:rPr>
          <w:sz w:val="20"/>
          <w:szCs w:val="20"/>
        </w:rPr>
        <w:t>(схема ограждения):</w:t>
      </w:r>
    </w:p>
    <w:p w14:paraId="3A4F3F8C" w14:textId="0A4EE189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Установка секции забора, отделяющей вход в парикмахерскую</w:t>
      </w:r>
    </w:p>
    <w:p w14:paraId="0F2EF27B" w14:textId="1FA54A68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Установка распашных ворот, для организации отдельного проезда во двор Малышева 84</w:t>
      </w:r>
    </w:p>
    <w:p w14:paraId="1AD91777" w14:textId="0BE95B9A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Установка декоративной секции на границе распашных ворот и парковочных столбиков вдоль проезжей части (для разделения автомобильных потоков между территорией двора МКД Малышева 84 и Мамина-Сибиряка 102.</w:t>
      </w:r>
    </w:p>
    <w:p w14:paraId="126BD693" w14:textId="6A55CBEB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Установка пешеходной калитки</w:t>
      </w:r>
    </w:p>
    <w:p w14:paraId="317C74B3" w14:textId="77777777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 xml:space="preserve">Установка откатных ворот, для отдельного проезда на дворовую территорию </w:t>
      </w:r>
      <w:proofErr w:type="spellStart"/>
      <w:r w:rsidRPr="00BF56B8">
        <w:rPr>
          <w:sz w:val="20"/>
          <w:szCs w:val="20"/>
        </w:rPr>
        <w:t>М.Сибиряка</w:t>
      </w:r>
      <w:proofErr w:type="spellEnd"/>
      <w:r w:rsidRPr="00BF56B8">
        <w:rPr>
          <w:sz w:val="20"/>
          <w:szCs w:val="20"/>
        </w:rPr>
        <w:t xml:space="preserve"> 102</w:t>
      </w:r>
    </w:p>
    <w:p w14:paraId="787CF705" w14:textId="599403E6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 xml:space="preserve">Установка секции забора от стойки откатных ворот до угла дома </w:t>
      </w:r>
      <w:proofErr w:type="spellStart"/>
      <w:r w:rsidRPr="00BF56B8">
        <w:rPr>
          <w:sz w:val="20"/>
          <w:szCs w:val="20"/>
        </w:rPr>
        <w:t>М.Сибиряка</w:t>
      </w:r>
      <w:proofErr w:type="spellEnd"/>
      <w:r w:rsidRPr="00BF56B8">
        <w:rPr>
          <w:sz w:val="20"/>
          <w:szCs w:val="20"/>
        </w:rPr>
        <w:t xml:space="preserve"> 102 </w:t>
      </w:r>
    </w:p>
    <w:p w14:paraId="1E666639" w14:textId="0B3C481B" w:rsidR="000560F1" w:rsidRPr="00BF56B8" w:rsidRDefault="000560F1" w:rsidP="00FC683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 xml:space="preserve">Асфальтирование участка проезжей части (с демонтажом имеющихся конструкция и насаждений) для организации свободного проезда транспорта во двор </w:t>
      </w:r>
      <w:proofErr w:type="spellStart"/>
      <w:r w:rsidRPr="00BF56B8">
        <w:rPr>
          <w:sz w:val="20"/>
          <w:szCs w:val="20"/>
        </w:rPr>
        <w:t>М.Сибиряка</w:t>
      </w:r>
      <w:proofErr w:type="spellEnd"/>
      <w:r w:rsidRPr="00BF56B8">
        <w:rPr>
          <w:sz w:val="20"/>
          <w:szCs w:val="20"/>
        </w:rPr>
        <w:t xml:space="preserve"> 102 через установленные откатные ворота. </w:t>
      </w:r>
    </w:p>
    <w:p w14:paraId="22A6DAB3" w14:textId="5D09C430" w:rsidR="0017629F" w:rsidRPr="00BF56B8" w:rsidRDefault="0017629F" w:rsidP="00FC6831">
      <w:p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>Участок 3 (детально):</w:t>
      </w:r>
    </w:p>
    <w:p w14:paraId="16834F86" w14:textId="67CB133A" w:rsidR="0017629F" w:rsidRPr="00BF56B8" w:rsidRDefault="0017629F" w:rsidP="00BF56B8">
      <w:pPr>
        <w:spacing w:after="0" w:line="240" w:lineRule="auto"/>
        <w:jc w:val="both"/>
        <w:rPr>
          <w:sz w:val="20"/>
          <w:szCs w:val="20"/>
        </w:rPr>
      </w:pPr>
      <w:r w:rsidRPr="00BF56B8">
        <w:rPr>
          <w:noProof/>
          <w:sz w:val="20"/>
          <w:szCs w:val="20"/>
        </w:rPr>
        <w:drawing>
          <wp:inline distT="0" distB="0" distL="0" distR="0" wp14:anchorId="74AD8A7C" wp14:editId="3EF8CAE3">
            <wp:extent cx="4506686" cy="2033305"/>
            <wp:effectExtent l="0" t="0" r="825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2074" cy="204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1FC29" w14:textId="66B9940B" w:rsidR="00D6415E" w:rsidRPr="00BF56B8" w:rsidRDefault="00D6415E" w:rsidP="00BF56B8">
      <w:pPr>
        <w:spacing w:after="0" w:line="240" w:lineRule="auto"/>
        <w:jc w:val="both"/>
        <w:rPr>
          <w:sz w:val="20"/>
          <w:szCs w:val="20"/>
        </w:rPr>
      </w:pPr>
      <w:r w:rsidRPr="00BF56B8">
        <w:rPr>
          <w:sz w:val="20"/>
          <w:szCs w:val="20"/>
        </w:rPr>
        <w:t xml:space="preserve"> </w:t>
      </w:r>
    </w:p>
    <w:p w14:paraId="155EC13A" w14:textId="162A8DBA" w:rsidR="00FC6831" w:rsidRDefault="00FC6831" w:rsidP="00FC6831">
      <w:pPr>
        <w:jc w:val="both"/>
      </w:pPr>
      <w:r>
        <w:t>Смет</w:t>
      </w:r>
      <w:r w:rsidR="00FD2C4C">
        <w:t>ный расчёт</w:t>
      </w:r>
      <w:r>
        <w:t>:</w:t>
      </w:r>
    </w:p>
    <w:p w14:paraId="32EFA1F2" w14:textId="36DE20B4" w:rsidR="00FC6831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 xml:space="preserve">Изготовление </w:t>
      </w:r>
      <w:r w:rsidR="005A233F">
        <w:t xml:space="preserve">и монтаж дополнительного </w:t>
      </w:r>
      <w:r>
        <w:t>ограждения</w:t>
      </w:r>
      <w:r w:rsidR="005A233F">
        <w:t>,</w:t>
      </w:r>
      <w:r>
        <w:t xml:space="preserve"> согласно схеме</w:t>
      </w:r>
      <w:r w:rsidR="005A233F">
        <w:t xml:space="preserve"> -</w:t>
      </w:r>
      <w:r>
        <w:t xml:space="preserve"> 120 000 рублей</w:t>
      </w:r>
    </w:p>
    <w:p w14:paraId="2E247ECF" w14:textId="7D6F393F" w:rsidR="00FC6831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Изготовление и монтаж откатных ворот</w:t>
      </w:r>
      <w:r w:rsidR="005A233F">
        <w:t xml:space="preserve"> -</w:t>
      </w:r>
      <w:r>
        <w:t xml:space="preserve"> 80 000 рублей</w:t>
      </w:r>
    </w:p>
    <w:p w14:paraId="49218E69" w14:textId="3B94A3F3" w:rsidR="00FC6831" w:rsidRDefault="00FD2C4C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Работы по переносу</w:t>
      </w:r>
      <w:r w:rsidR="00FC6831">
        <w:t xml:space="preserve"> 1 откатных ворот</w:t>
      </w:r>
      <w:r w:rsidR="005A233F">
        <w:t xml:space="preserve"> -</w:t>
      </w:r>
      <w:r w:rsidR="00FC6831">
        <w:t xml:space="preserve"> 60 000 рублей</w:t>
      </w:r>
    </w:p>
    <w:p w14:paraId="2761295D" w14:textId="47329F26" w:rsidR="00FC6831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Монтаж автоматики на 1 откатные ворота</w:t>
      </w:r>
      <w:r w:rsidR="005A233F">
        <w:t xml:space="preserve"> -</w:t>
      </w:r>
      <w:r>
        <w:t xml:space="preserve"> 80 000 рублей</w:t>
      </w:r>
    </w:p>
    <w:p w14:paraId="557C98BE" w14:textId="1D51C19B" w:rsidR="00FC6831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Изготовление и монтаж 1 распашных ворот</w:t>
      </w:r>
      <w:r w:rsidR="005A233F">
        <w:t xml:space="preserve"> -</w:t>
      </w:r>
      <w:r>
        <w:t xml:space="preserve"> 60 000 рублей</w:t>
      </w:r>
    </w:p>
    <w:p w14:paraId="48447292" w14:textId="13208909" w:rsidR="00FC6831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>
        <w:t>Монтаж автоматики на распашные ворота</w:t>
      </w:r>
      <w:r w:rsidR="005A233F">
        <w:t xml:space="preserve"> -</w:t>
      </w:r>
      <w:r>
        <w:t xml:space="preserve"> 80 000 рублей</w:t>
      </w:r>
    </w:p>
    <w:p w14:paraId="06324EE1" w14:textId="3D49666E" w:rsidR="00FC6831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Установка дополнительной калитки в районе контейнерной площадки</w:t>
      </w:r>
      <w:r w:rsidR="005A233F">
        <w:t xml:space="preserve"> -</w:t>
      </w:r>
      <w:r>
        <w:t xml:space="preserve"> 55 000 рублей</w:t>
      </w:r>
    </w:p>
    <w:p w14:paraId="1902EBBD" w14:textId="7FC00FFD" w:rsidR="00D6415E" w:rsidRDefault="00FC6831" w:rsidP="00FC6831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>
        <w:t>Подготовка и асфальтирование площадки на участке между МКД Малышева 84 и МКД Мамина-Сибиряка 102 – 90 000 рублей.</w:t>
      </w:r>
      <w:r w:rsidR="00D6415E">
        <w:br/>
        <w:t xml:space="preserve"> </w:t>
      </w:r>
    </w:p>
    <w:sectPr w:rsidR="00D6415E" w:rsidSect="001836A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42D0" w14:textId="77777777" w:rsidR="00513044" w:rsidRDefault="00513044" w:rsidP="00FC6831">
      <w:pPr>
        <w:spacing w:after="0" w:line="240" w:lineRule="auto"/>
      </w:pPr>
      <w:r>
        <w:separator/>
      </w:r>
    </w:p>
  </w:endnote>
  <w:endnote w:type="continuationSeparator" w:id="0">
    <w:p w14:paraId="63394EB6" w14:textId="77777777" w:rsidR="00513044" w:rsidRDefault="00513044" w:rsidP="00FC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5C63" w14:textId="77777777" w:rsidR="00513044" w:rsidRDefault="00513044" w:rsidP="00FC6831">
      <w:pPr>
        <w:spacing w:after="0" w:line="240" w:lineRule="auto"/>
      </w:pPr>
      <w:r>
        <w:separator/>
      </w:r>
    </w:p>
  </w:footnote>
  <w:footnote w:type="continuationSeparator" w:id="0">
    <w:p w14:paraId="53350D88" w14:textId="77777777" w:rsidR="00513044" w:rsidRDefault="00513044" w:rsidP="00FC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315B" w14:textId="606594A6" w:rsidR="00FC6831" w:rsidRDefault="00FC6831" w:rsidP="00FC6831">
    <w:pPr>
      <w:pStyle w:val="a4"/>
      <w:jc w:val="right"/>
    </w:pPr>
    <w:r>
      <w:t>Приложение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28B1"/>
    <w:multiLevelType w:val="hybridMultilevel"/>
    <w:tmpl w:val="31DE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9F8"/>
    <w:multiLevelType w:val="hybridMultilevel"/>
    <w:tmpl w:val="2024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26BC6"/>
    <w:multiLevelType w:val="hybridMultilevel"/>
    <w:tmpl w:val="D888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90489">
    <w:abstractNumId w:val="1"/>
  </w:num>
  <w:num w:numId="2" w16cid:durableId="2120760177">
    <w:abstractNumId w:val="0"/>
  </w:num>
  <w:num w:numId="3" w16cid:durableId="69816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23"/>
    <w:rsid w:val="00012B63"/>
    <w:rsid w:val="000560F1"/>
    <w:rsid w:val="0017629F"/>
    <w:rsid w:val="001836AB"/>
    <w:rsid w:val="003D1D3A"/>
    <w:rsid w:val="00513044"/>
    <w:rsid w:val="005A233F"/>
    <w:rsid w:val="008F6F72"/>
    <w:rsid w:val="00A61123"/>
    <w:rsid w:val="00BF56B8"/>
    <w:rsid w:val="00D6415E"/>
    <w:rsid w:val="00FC6831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8D01"/>
  <w15:chartTrackingRefBased/>
  <w15:docId w15:val="{38551FBA-135B-4545-914B-7BE7748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831"/>
  </w:style>
  <w:style w:type="paragraph" w:styleId="a6">
    <w:name w:val="footer"/>
    <w:basedOn w:val="a"/>
    <w:link w:val="a7"/>
    <w:uiPriority w:val="99"/>
    <w:unhideWhenUsed/>
    <w:rsid w:val="00FC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B465-C14D-46E0-891D-69A8ED91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F</dc:creator>
  <cp:keywords/>
  <dc:description/>
  <cp:lastModifiedBy>Vladislav F</cp:lastModifiedBy>
  <cp:revision>2</cp:revision>
  <dcterms:created xsi:type="dcterms:W3CDTF">2023-03-04T17:43:00Z</dcterms:created>
  <dcterms:modified xsi:type="dcterms:W3CDTF">2023-03-04T17:43:00Z</dcterms:modified>
</cp:coreProperties>
</file>