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1E603" w14:textId="77777777" w:rsidR="003A619D" w:rsidRDefault="003A619D" w:rsidP="00E26932">
      <w:pPr>
        <w:pStyle w:val="ab"/>
        <w:jc w:val="both"/>
        <w:rPr>
          <w:rFonts w:ascii="Times New Roman" w:eastAsia="Times New Roman" w:hAnsi="Times New Roman" w:cs="Times New Roman"/>
          <w:b/>
        </w:rPr>
      </w:pPr>
    </w:p>
    <w:p w14:paraId="64634875" w14:textId="0FC48653" w:rsidR="001C3918" w:rsidRPr="007872D3" w:rsidRDefault="007D2E5A" w:rsidP="00E26932">
      <w:pPr>
        <w:pStyle w:val="ab"/>
        <w:jc w:val="both"/>
        <w:rPr>
          <w:rFonts w:ascii="Times New Roman" w:hAnsi="Times New Roman" w:cs="Times New Roman"/>
        </w:rPr>
      </w:pPr>
      <w:r w:rsidRPr="007872D3">
        <w:rPr>
          <w:rFonts w:ascii="Times New Roman" w:eastAsia="Times New Roman" w:hAnsi="Times New Roman" w:cs="Times New Roman"/>
          <w:b/>
        </w:rPr>
        <w:t>БЮЛЛЕТЕНЬ ГОЛОСОВАНИЯ (РЕШЕНИЯ</w:t>
      </w:r>
      <w:r w:rsidR="00E644E4" w:rsidRPr="007872D3">
        <w:rPr>
          <w:rFonts w:ascii="Times New Roman" w:eastAsia="Times New Roman" w:hAnsi="Times New Roman" w:cs="Times New Roman"/>
          <w:b/>
        </w:rPr>
        <w:t>)</w:t>
      </w:r>
      <w:r w:rsidR="00E644E4" w:rsidRPr="007872D3">
        <w:rPr>
          <w:rFonts w:ascii="Times New Roman" w:hAnsi="Times New Roman" w:cs="Times New Roman"/>
        </w:rPr>
        <w:t xml:space="preserve"> </w:t>
      </w:r>
      <w:r w:rsidR="00EC63F8" w:rsidRPr="007872D3">
        <w:rPr>
          <w:rFonts w:ascii="Times New Roman" w:hAnsi="Times New Roman" w:cs="Times New Roman"/>
        </w:rPr>
        <w:t xml:space="preserve">Собственника помещения, расположенного по </w:t>
      </w:r>
      <w:proofErr w:type="gramStart"/>
      <w:r w:rsidR="00E26932" w:rsidRPr="007872D3">
        <w:rPr>
          <w:rFonts w:ascii="Times New Roman" w:hAnsi="Times New Roman" w:cs="Times New Roman"/>
        </w:rPr>
        <w:t xml:space="preserve">адресу: </w:t>
      </w:r>
      <w:r w:rsidR="003F4047">
        <w:rPr>
          <w:rFonts w:ascii="Times New Roman" w:hAnsi="Times New Roman" w:cs="Times New Roman"/>
        </w:rPr>
        <w:t xml:space="preserve">  </w:t>
      </w:r>
      <w:proofErr w:type="gramEnd"/>
      <w:r w:rsidR="003F4047">
        <w:rPr>
          <w:rFonts w:ascii="Times New Roman" w:hAnsi="Times New Roman" w:cs="Times New Roman"/>
        </w:rPr>
        <w:t xml:space="preserve">                 </w:t>
      </w:r>
      <w:r w:rsidR="00E26932" w:rsidRPr="007872D3">
        <w:rPr>
          <w:rFonts w:ascii="Times New Roman" w:hAnsi="Times New Roman" w:cs="Times New Roman"/>
        </w:rPr>
        <w:t>г.</w:t>
      </w:r>
      <w:r w:rsidR="00EC63F8" w:rsidRPr="007872D3">
        <w:rPr>
          <w:rFonts w:ascii="Times New Roman" w:hAnsi="Times New Roman" w:cs="Times New Roman"/>
        </w:rPr>
        <w:t xml:space="preserve"> </w:t>
      </w:r>
      <w:r w:rsidR="00E26932" w:rsidRPr="007872D3">
        <w:rPr>
          <w:rFonts w:ascii="Times New Roman" w:hAnsi="Times New Roman" w:cs="Times New Roman"/>
        </w:rPr>
        <w:t>Екатеринбург, ул.</w:t>
      </w:r>
      <w:r w:rsidR="009E2370" w:rsidRPr="007872D3">
        <w:rPr>
          <w:rFonts w:ascii="Times New Roman" w:hAnsi="Times New Roman" w:cs="Times New Roman"/>
          <w:b/>
        </w:rPr>
        <w:t xml:space="preserve"> </w:t>
      </w:r>
      <w:r w:rsidR="00E26932" w:rsidRPr="007872D3">
        <w:rPr>
          <w:rFonts w:ascii="Times New Roman" w:hAnsi="Times New Roman" w:cs="Times New Roman"/>
          <w:b/>
        </w:rPr>
        <w:t>Малышева</w:t>
      </w:r>
      <w:r w:rsidR="00EC63F8" w:rsidRPr="007872D3">
        <w:rPr>
          <w:rFonts w:ascii="Times New Roman" w:hAnsi="Times New Roman" w:cs="Times New Roman"/>
          <w:b/>
        </w:rPr>
        <w:t>, дом №</w:t>
      </w:r>
      <w:r w:rsidR="00A30D9A" w:rsidRPr="007872D3">
        <w:rPr>
          <w:rFonts w:ascii="Times New Roman" w:hAnsi="Times New Roman" w:cs="Times New Roman"/>
          <w:b/>
        </w:rPr>
        <w:t xml:space="preserve"> </w:t>
      </w:r>
      <w:r w:rsidR="00E26932" w:rsidRPr="007872D3">
        <w:rPr>
          <w:rFonts w:ascii="Times New Roman" w:hAnsi="Times New Roman" w:cs="Times New Roman"/>
          <w:b/>
        </w:rPr>
        <w:t>84</w:t>
      </w:r>
      <w:r w:rsidR="009E2370" w:rsidRPr="007872D3">
        <w:rPr>
          <w:rFonts w:ascii="Times New Roman" w:hAnsi="Times New Roman" w:cs="Times New Roman"/>
          <w:b/>
        </w:rPr>
        <w:t xml:space="preserve"> </w:t>
      </w:r>
      <w:r w:rsidR="00EC63F8" w:rsidRPr="007872D3">
        <w:rPr>
          <w:rFonts w:ascii="Times New Roman" w:hAnsi="Times New Roman" w:cs="Times New Roman"/>
        </w:rPr>
        <w:t xml:space="preserve">по вопросам </w:t>
      </w:r>
      <w:r w:rsidR="005A3504" w:rsidRPr="007872D3">
        <w:rPr>
          <w:rFonts w:ascii="Times New Roman" w:hAnsi="Times New Roman" w:cs="Times New Roman"/>
        </w:rPr>
        <w:t xml:space="preserve">внеочередного </w:t>
      </w:r>
      <w:r w:rsidR="00EC63F8" w:rsidRPr="007872D3">
        <w:rPr>
          <w:rFonts w:ascii="Times New Roman" w:hAnsi="Times New Roman" w:cs="Times New Roman"/>
        </w:rPr>
        <w:t xml:space="preserve">общего собрания в форме </w:t>
      </w:r>
      <w:r w:rsidR="00FF61DA" w:rsidRPr="007872D3">
        <w:rPr>
          <w:rFonts w:ascii="Times New Roman" w:hAnsi="Times New Roman" w:cs="Times New Roman"/>
        </w:rPr>
        <w:t>очно-</w:t>
      </w:r>
      <w:r w:rsidR="00DD1C5E" w:rsidRPr="007872D3">
        <w:rPr>
          <w:rFonts w:ascii="Times New Roman" w:hAnsi="Times New Roman" w:cs="Times New Roman"/>
        </w:rPr>
        <w:t xml:space="preserve">заочного голосования. </w:t>
      </w:r>
    </w:p>
    <w:p w14:paraId="5FCF9A9B" w14:textId="2818EDEF" w:rsidR="00DA2702" w:rsidRDefault="00DA2702" w:rsidP="00A44AF0">
      <w:pPr>
        <w:pStyle w:val="ab"/>
        <w:jc w:val="both"/>
        <w:rPr>
          <w:rFonts w:ascii="Times New Roman" w:hAnsi="Times New Roman" w:cs="Times New Roman"/>
        </w:rPr>
      </w:pPr>
    </w:p>
    <w:p w14:paraId="5546766A" w14:textId="77777777" w:rsidR="00C34350" w:rsidRDefault="00D84F15" w:rsidP="00DA2702">
      <w:pPr>
        <w:spacing w:after="0"/>
        <w:rPr>
          <w:rFonts w:ascii="Times New Roman" w:hAnsi="Times New Roman" w:cs="Times New Roman"/>
        </w:rPr>
      </w:pPr>
      <w:r w:rsidRPr="007872D3">
        <w:rPr>
          <w:rFonts w:ascii="Times New Roman" w:hAnsi="Times New Roman" w:cs="Times New Roman"/>
        </w:rPr>
        <w:t xml:space="preserve">№ помещения______ </w:t>
      </w:r>
    </w:p>
    <w:p w14:paraId="08AB0AEB" w14:textId="384C1154" w:rsidR="00DA2702" w:rsidRPr="007872D3" w:rsidRDefault="00C34350" w:rsidP="00DA2702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DA2702" w:rsidRPr="007872D3">
        <w:rPr>
          <w:rFonts w:ascii="Times New Roman" w:hAnsi="Times New Roman" w:cs="Times New Roman"/>
        </w:rPr>
        <w:t>обственник (представитель) __</w:t>
      </w:r>
      <w:r w:rsidR="003F404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</w:t>
      </w:r>
      <w:r w:rsidR="00DA2702" w:rsidRPr="007872D3">
        <w:rPr>
          <w:rFonts w:ascii="Times New Roman" w:hAnsi="Times New Roman" w:cs="Times New Roman"/>
        </w:rPr>
        <w:t>_________________</w:t>
      </w:r>
      <w:r w:rsidR="00D84F15" w:rsidRPr="007872D3">
        <w:rPr>
          <w:rFonts w:ascii="Times New Roman" w:hAnsi="Times New Roman" w:cs="Times New Roman"/>
        </w:rPr>
        <w:t>_____</w:t>
      </w:r>
      <w:r w:rsidR="00DA2702" w:rsidRPr="007872D3">
        <w:rPr>
          <w:rFonts w:ascii="Times New Roman" w:hAnsi="Times New Roman" w:cs="Times New Roman"/>
        </w:rPr>
        <w:t>_________________________</w:t>
      </w:r>
      <w:r w:rsidR="00D84F15" w:rsidRPr="007872D3">
        <w:rPr>
          <w:rFonts w:ascii="Times New Roman" w:hAnsi="Times New Roman" w:cs="Times New Roman"/>
        </w:rPr>
        <w:t xml:space="preserve"> </w:t>
      </w:r>
    </w:p>
    <w:p w14:paraId="24CE8462" w14:textId="0EAB3D1B" w:rsidR="00DA2702" w:rsidRPr="003F4047" w:rsidRDefault="00D84F15" w:rsidP="00D84F1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F404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DA2702" w:rsidRPr="003F4047">
        <w:rPr>
          <w:rFonts w:ascii="Times New Roman" w:hAnsi="Times New Roman" w:cs="Times New Roman"/>
          <w:sz w:val="18"/>
          <w:szCs w:val="18"/>
        </w:rPr>
        <w:t>(Ф.И.О. физического лица либо полное наименование юридического лица)</w:t>
      </w:r>
    </w:p>
    <w:p w14:paraId="6F3E6E68" w14:textId="46E26C24" w:rsidR="00F86DF7" w:rsidRPr="007872D3" w:rsidRDefault="006231E5" w:rsidP="00D84F15">
      <w:pPr>
        <w:pStyle w:val="ab"/>
        <w:spacing w:after="240"/>
        <w:jc w:val="both"/>
        <w:rPr>
          <w:rFonts w:ascii="Times New Roman" w:hAnsi="Times New Roman" w:cs="Times New Roman"/>
        </w:rPr>
      </w:pPr>
      <w:r w:rsidRPr="007872D3">
        <w:rPr>
          <w:rFonts w:ascii="Times New Roman" w:hAnsi="Times New Roman" w:cs="Times New Roman"/>
        </w:rPr>
        <w:t>Документ, подтверждающий право собственности</w:t>
      </w:r>
      <w:r w:rsidR="00D84F15" w:rsidRPr="007872D3">
        <w:rPr>
          <w:rFonts w:ascii="Times New Roman" w:hAnsi="Times New Roman" w:cs="Times New Roman"/>
        </w:rPr>
        <w:t xml:space="preserve"> на помещение в многоквартирном доме: </w:t>
      </w:r>
      <w:r w:rsidRPr="007872D3">
        <w:rPr>
          <w:rFonts w:ascii="Times New Roman" w:hAnsi="Times New Roman" w:cs="Times New Roman"/>
        </w:rPr>
        <w:t>_</w:t>
      </w:r>
      <w:r w:rsidR="00DA2702" w:rsidRPr="007872D3">
        <w:rPr>
          <w:rFonts w:ascii="Times New Roman" w:hAnsi="Times New Roman" w:cs="Times New Roman"/>
        </w:rPr>
        <w:t>_________</w:t>
      </w:r>
      <w:r w:rsidR="00D84F15" w:rsidRPr="007872D3">
        <w:rPr>
          <w:rFonts w:ascii="Times New Roman" w:hAnsi="Times New Roman" w:cs="Times New Roman"/>
        </w:rPr>
        <w:t>_______________________</w:t>
      </w:r>
      <w:r w:rsidR="00DA2702" w:rsidRPr="007872D3">
        <w:rPr>
          <w:rFonts w:ascii="Times New Roman" w:hAnsi="Times New Roman" w:cs="Times New Roman"/>
        </w:rPr>
        <w:t>___</w:t>
      </w:r>
      <w:r w:rsidRPr="007872D3">
        <w:rPr>
          <w:rFonts w:ascii="Times New Roman" w:hAnsi="Times New Roman" w:cs="Times New Roman"/>
        </w:rPr>
        <w:t>____</w:t>
      </w:r>
      <w:r w:rsidR="00C34350">
        <w:rPr>
          <w:rFonts w:ascii="Times New Roman" w:hAnsi="Times New Roman" w:cs="Times New Roman"/>
        </w:rPr>
        <w:t>____</w:t>
      </w:r>
      <w:r w:rsidRPr="007872D3">
        <w:rPr>
          <w:rFonts w:ascii="Times New Roman" w:hAnsi="Times New Roman" w:cs="Times New Roman"/>
        </w:rPr>
        <w:t>____________________</w:t>
      </w:r>
      <w:r w:rsidR="00E26932" w:rsidRPr="007872D3">
        <w:rPr>
          <w:rFonts w:ascii="Times New Roman" w:hAnsi="Times New Roman" w:cs="Times New Roman"/>
        </w:rPr>
        <w:t>____________________</w:t>
      </w:r>
      <w:r w:rsidRPr="007872D3">
        <w:rPr>
          <w:rFonts w:ascii="Times New Roman" w:hAnsi="Times New Roman" w:cs="Times New Roman"/>
        </w:rPr>
        <w:t>__________</w:t>
      </w:r>
      <w:r w:rsidR="00F17B88" w:rsidRPr="007872D3">
        <w:rPr>
          <w:rFonts w:ascii="Times New Roman" w:hAnsi="Times New Roman" w:cs="Times New Roman"/>
        </w:rPr>
        <w:t>_</w:t>
      </w:r>
    </w:p>
    <w:p w14:paraId="2A701FE4" w14:textId="31EFDB85" w:rsidR="00D84F15" w:rsidRDefault="00D84F15" w:rsidP="00D84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75"/>
          <w:tab w:val="left" w:pos="5664"/>
          <w:tab w:val="left" w:pos="6372"/>
          <w:tab w:val="left" w:pos="7080"/>
          <w:tab w:val="left" w:pos="7788"/>
          <w:tab w:val="right" w:pos="1046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872D3">
        <w:rPr>
          <w:rFonts w:ascii="Times New Roman" w:hAnsi="Times New Roman" w:cs="Times New Roman"/>
        </w:rPr>
        <w:t>Площадь помещения: _______</w:t>
      </w:r>
      <w:r w:rsidR="00E26932" w:rsidRPr="007872D3">
        <w:rPr>
          <w:rFonts w:ascii="Times New Roman" w:hAnsi="Times New Roman" w:cs="Times New Roman"/>
        </w:rPr>
        <w:t>____</w:t>
      </w:r>
      <w:r w:rsidRPr="007872D3">
        <w:rPr>
          <w:rFonts w:ascii="Times New Roman" w:hAnsi="Times New Roman" w:cs="Times New Roman"/>
        </w:rPr>
        <w:t>__. Доля собственника помещения: _______</w:t>
      </w:r>
    </w:p>
    <w:p w14:paraId="59C55834" w14:textId="34DF528A" w:rsidR="003F4047" w:rsidRDefault="003F4047" w:rsidP="00093F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75"/>
          <w:tab w:val="left" w:pos="5664"/>
          <w:tab w:val="left" w:pos="6372"/>
          <w:tab w:val="left" w:pos="7080"/>
          <w:tab w:val="left" w:pos="7788"/>
          <w:tab w:val="right" w:pos="10466"/>
        </w:tabs>
        <w:autoSpaceDE w:val="0"/>
        <w:autoSpaceDN w:val="0"/>
        <w:adjustRightInd w:val="0"/>
        <w:spacing w:before="120" w:after="0"/>
        <w:rPr>
          <w:rFonts w:ascii="Times New Roman" w:hAnsi="Times New Roman" w:cs="Times New Roman"/>
        </w:rPr>
      </w:pPr>
    </w:p>
    <w:tbl>
      <w:tblPr>
        <w:tblStyle w:val="afe"/>
        <w:tblW w:w="10740" w:type="dxa"/>
        <w:tblLayout w:type="fixed"/>
        <w:tblLook w:val="04A0" w:firstRow="1" w:lastRow="0" w:firstColumn="1" w:lastColumn="0" w:noHBand="0" w:noVBand="1"/>
      </w:tblPr>
      <w:tblGrid>
        <w:gridCol w:w="528"/>
        <w:gridCol w:w="6526"/>
        <w:gridCol w:w="567"/>
        <w:gridCol w:w="1134"/>
        <w:gridCol w:w="1985"/>
      </w:tblGrid>
      <w:tr w:rsidR="001C3C38" w:rsidRPr="007872D3" w14:paraId="1370F85F" w14:textId="77777777" w:rsidTr="00F17B88">
        <w:trPr>
          <w:trHeight w:val="212"/>
        </w:trPr>
        <w:tc>
          <w:tcPr>
            <w:tcW w:w="528" w:type="dxa"/>
            <w:vMerge w:val="restart"/>
          </w:tcPr>
          <w:p w14:paraId="2F83F6C4" w14:textId="77777777" w:rsidR="0012643C" w:rsidRPr="007872D3" w:rsidRDefault="0066069A" w:rsidP="001C3C38">
            <w:pPr>
              <w:pStyle w:val="a3"/>
              <w:tabs>
                <w:tab w:val="left" w:pos="7513"/>
              </w:tabs>
              <w:spacing w:line="240" w:lineRule="atLeast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110259400"/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526" w:type="dxa"/>
            <w:vMerge w:val="restart"/>
          </w:tcPr>
          <w:p w14:paraId="41105B78" w14:textId="390F3F96" w:rsidR="003B7AB0" w:rsidRPr="007872D3" w:rsidRDefault="001C3918" w:rsidP="00093F9F">
            <w:pPr>
              <w:pStyle w:val="ab"/>
              <w:jc w:val="both"/>
              <w:rPr>
                <w:rFonts w:ascii="Times New Roman" w:hAnsi="Times New Roman" w:cs="Times New Roman"/>
                <w:b/>
              </w:rPr>
            </w:pPr>
            <w:r w:rsidRPr="007872D3">
              <w:rPr>
                <w:rFonts w:ascii="Times New Roman" w:hAnsi="Times New Roman" w:cs="Times New Roman"/>
              </w:rPr>
              <w:t xml:space="preserve">Избрать из </w:t>
            </w:r>
            <w:r w:rsidR="00264148" w:rsidRPr="007872D3">
              <w:rPr>
                <w:rFonts w:ascii="Times New Roman" w:hAnsi="Times New Roman" w:cs="Times New Roman"/>
              </w:rPr>
              <w:t>числа собственников</w:t>
            </w:r>
            <w:r w:rsidRPr="007872D3">
              <w:rPr>
                <w:rFonts w:ascii="Times New Roman" w:hAnsi="Times New Roman" w:cs="Times New Roman"/>
              </w:rPr>
              <w:t xml:space="preserve"> помещений: председателя собрания</w:t>
            </w:r>
            <w:r w:rsidR="003B7AB0" w:rsidRPr="007872D3">
              <w:rPr>
                <w:rFonts w:ascii="Times New Roman" w:hAnsi="Times New Roman" w:cs="Times New Roman"/>
              </w:rPr>
              <w:t xml:space="preserve"> </w:t>
            </w:r>
            <w:r w:rsidR="00264148" w:rsidRPr="00264148">
              <w:rPr>
                <w:rFonts w:ascii="Times New Roman" w:hAnsi="Times New Roman" w:cs="Times New Roman"/>
              </w:rPr>
              <w:t xml:space="preserve">Федосеева Владислава Владимировича </w:t>
            </w:r>
            <w:r w:rsidR="00264148">
              <w:rPr>
                <w:rFonts w:ascii="Times New Roman" w:hAnsi="Times New Roman" w:cs="Times New Roman"/>
              </w:rPr>
              <w:t>(</w:t>
            </w:r>
            <w:r w:rsidR="00264148" w:rsidRPr="00264148">
              <w:rPr>
                <w:rFonts w:ascii="Times New Roman" w:hAnsi="Times New Roman" w:cs="Times New Roman"/>
              </w:rPr>
              <w:t>кв. 82</w:t>
            </w:r>
            <w:r w:rsidR="00264148">
              <w:rPr>
                <w:rFonts w:ascii="Times New Roman" w:hAnsi="Times New Roman" w:cs="Times New Roman"/>
              </w:rPr>
              <w:t>)</w:t>
            </w:r>
            <w:r w:rsidR="007872D3">
              <w:rPr>
                <w:rFonts w:ascii="Times New Roman" w:hAnsi="Times New Roman" w:cs="Times New Roman"/>
              </w:rPr>
              <w:t xml:space="preserve">, </w:t>
            </w:r>
            <w:r w:rsidRPr="007872D3">
              <w:rPr>
                <w:rFonts w:ascii="Times New Roman" w:hAnsi="Times New Roman" w:cs="Times New Roman"/>
              </w:rPr>
              <w:t>секретаря собрания</w:t>
            </w:r>
            <w:r w:rsidR="003B7AB0" w:rsidRPr="007872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4148" w:rsidRPr="00264148">
              <w:rPr>
                <w:rFonts w:ascii="Times New Roman" w:hAnsi="Times New Roman" w:cs="Times New Roman"/>
              </w:rPr>
              <w:t>Землянухину</w:t>
            </w:r>
            <w:proofErr w:type="spellEnd"/>
            <w:r w:rsidR="00264148" w:rsidRPr="00264148">
              <w:rPr>
                <w:rFonts w:ascii="Times New Roman" w:hAnsi="Times New Roman" w:cs="Times New Roman"/>
              </w:rPr>
              <w:t xml:space="preserve"> Елену Юрьевну </w:t>
            </w:r>
            <w:r w:rsidR="00264148">
              <w:rPr>
                <w:rFonts w:ascii="Times New Roman" w:hAnsi="Times New Roman" w:cs="Times New Roman"/>
              </w:rPr>
              <w:t>(</w:t>
            </w:r>
            <w:r w:rsidR="00264148" w:rsidRPr="00264148">
              <w:rPr>
                <w:rFonts w:ascii="Times New Roman" w:hAnsi="Times New Roman" w:cs="Times New Roman"/>
              </w:rPr>
              <w:t>кв. 160</w:t>
            </w:r>
            <w:r w:rsidR="00264148">
              <w:rPr>
                <w:rFonts w:ascii="Times New Roman" w:hAnsi="Times New Roman" w:cs="Times New Roman"/>
              </w:rPr>
              <w:t>)</w:t>
            </w:r>
            <w:r w:rsidR="007872D3">
              <w:rPr>
                <w:rFonts w:ascii="Times New Roman" w:hAnsi="Times New Roman" w:cs="Times New Roman"/>
              </w:rPr>
              <w:t xml:space="preserve">, </w:t>
            </w:r>
            <w:r w:rsidRPr="007872D3">
              <w:rPr>
                <w:rFonts w:ascii="Times New Roman" w:eastAsia="Times New Roman" w:hAnsi="Times New Roman" w:cs="Times New Roman"/>
              </w:rPr>
              <w:t>счетную комиссию в составе:</w:t>
            </w:r>
            <w:r w:rsidR="003B7AB0" w:rsidRPr="007872D3">
              <w:rPr>
                <w:rFonts w:ascii="Times New Roman" w:eastAsia="Times New Roman" w:hAnsi="Times New Roman" w:cs="Times New Roman"/>
              </w:rPr>
              <w:t xml:space="preserve"> </w:t>
            </w:r>
            <w:r w:rsidR="00093F9F" w:rsidRPr="00093F9F">
              <w:rPr>
                <w:rFonts w:ascii="Times New Roman" w:hAnsi="Times New Roman" w:cs="Times New Roman"/>
              </w:rPr>
              <w:t>Родькиной Елены Николаевны_(кв.291),</w:t>
            </w:r>
            <w:r w:rsidR="00093F9F">
              <w:rPr>
                <w:sz w:val="20"/>
              </w:rPr>
              <w:t xml:space="preserve"> </w:t>
            </w:r>
            <w:proofErr w:type="spellStart"/>
            <w:r w:rsidR="00264148" w:rsidRPr="00264148">
              <w:rPr>
                <w:rFonts w:ascii="Times New Roman" w:eastAsia="Times New Roman" w:hAnsi="Times New Roman" w:cs="Times New Roman"/>
              </w:rPr>
              <w:t>Землянухин</w:t>
            </w:r>
            <w:r w:rsidR="00264148">
              <w:rPr>
                <w:rFonts w:ascii="Times New Roman" w:eastAsia="Times New Roman" w:hAnsi="Times New Roman" w:cs="Times New Roman"/>
              </w:rPr>
              <w:t>ой</w:t>
            </w:r>
            <w:proofErr w:type="spellEnd"/>
            <w:r w:rsidR="00264148" w:rsidRPr="00264148">
              <w:rPr>
                <w:rFonts w:ascii="Times New Roman" w:eastAsia="Times New Roman" w:hAnsi="Times New Roman" w:cs="Times New Roman"/>
              </w:rPr>
              <w:t xml:space="preserve"> Елен</w:t>
            </w:r>
            <w:r w:rsidR="00264148">
              <w:rPr>
                <w:rFonts w:ascii="Times New Roman" w:eastAsia="Times New Roman" w:hAnsi="Times New Roman" w:cs="Times New Roman"/>
              </w:rPr>
              <w:t>ы</w:t>
            </w:r>
            <w:r w:rsidR="00264148" w:rsidRPr="00264148">
              <w:rPr>
                <w:rFonts w:ascii="Times New Roman" w:eastAsia="Times New Roman" w:hAnsi="Times New Roman" w:cs="Times New Roman"/>
              </w:rPr>
              <w:t xml:space="preserve"> Юрьевн</w:t>
            </w:r>
            <w:r w:rsidR="00264148">
              <w:rPr>
                <w:rFonts w:ascii="Times New Roman" w:eastAsia="Times New Roman" w:hAnsi="Times New Roman" w:cs="Times New Roman"/>
              </w:rPr>
              <w:t>ы</w:t>
            </w:r>
            <w:r w:rsidR="00264148" w:rsidRPr="00264148">
              <w:rPr>
                <w:rFonts w:ascii="Times New Roman" w:eastAsia="Times New Roman" w:hAnsi="Times New Roman" w:cs="Times New Roman"/>
              </w:rPr>
              <w:t xml:space="preserve"> </w:t>
            </w:r>
            <w:r w:rsidR="00264148">
              <w:rPr>
                <w:rFonts w:ascii="Times New Roman" w:eastAsia="Times New Roman" w:hAnsi="Times New Roman" w:cs="Times New Roman"/>
              </w:rPr>
              <w:t>(</w:t>
            </w:r>
            <w:r w:rsidR="00264148" w:rsidRPr="00264148">
              <w:rPr>
                <w:rFonts w:ascii="Times New Roman" w:eastAsia="Times New Roman" w:hAnsi="Times New Roman" w:cs="Times New Roman"/>
              </w:rPr>
              <w:t>кв.160</w:t>
            </w:r>
            <w:r w:rsidR="00264148">
              <w:rPr>
                <w:rFonts w:ascii="Times New Roman" w:eastAsia="Times New Roman" w:hAnsi="Times New Roman" w:cs="Times New Roman"/>
              </w:rPr>
              <w:t>),</w:t>
            </w:r>
            <w:r w:rsidR="00264148" w:rsidRPr="00264148">
              <w:rPr>
                <w:rFonts w:ascii="Times New Roman" w:eastAsia="Times New Roman" w:hAnsi="Times New Roman" w:cs="Times New Roman"/>
              </w:rPr>
              <w:t xml:space="preserve"> Федосеев</w:t>
            </w:r>
            <w:r w:rsidR="00264148">
              <w:rPr>
                <w:rFonts w:ascii="Times New Roman" w:eastAsia="Times New Roman" w:hAnsi="Times New Roman" w:cs="Times New Roman"/>
              </w:rPr>
              <w:t>а</w:t>
            </w:r>
            <w:r w:rsidR="00264148" w:rsidRPr="00264148">
              <w:rPr>
                <w:rFonts w:ascii="Times New Roman" w:eastAsia="Times New Roman" w:hAnsi="Times New Roman" w:cs="Times New Roman"/>
              </w:rPr>
              <w:t xml:space="preserve"> Владислав</w:t>
            </w:r>
            <w:r w:rsidR="00264148">
              <w:rPr>
                <w:rFonts w:ascii="Times New Roman" w:eastAsia="Times New Roman" w:hAnsi="Times New Roman" w:cs="Times New Roman"/>
              </w:rPr>
              <w:t>а</w:t>
            </w:r>
            <w:r w:rsidR="00264148" w:rsidRPr="00264148">
              <w:rPr>
                <w:rFonts w:ascii="Times New Roman" w:eastAsia="Times New Roman" w:hAnsi="Times New Roman" w:cs="Times New Roman"/>
              </w:rPr>
              <w:t xml:space="preserve"> Владимирович</w:t>
            </w:r>
            <w:r w:rsidR="00264148">
              <w:rPr>
                <w:rFonts w:ascii="Times New Roman" w:eastAsia="Times New Roman" w:hAnsi="Times New Roman" w:cs="Times New Roman"/>
              </w:rPr>
              <w:t>а</w:t>
            </w:r>
            <w:r w:rsidR="00264148" w:rsidRPr="00264148">
              <w:rPr>
                <w:rFonts w:ascii="Times New Roman" w:eastAsia="Times New Roman" w:hAnsi="Times New Roman" w:cs="Times New Roman"/>
              </w:rPr>
              <w:t xml:space="preserve"> </w:t>
            </w:r>
            <w:r w:rsidR="00264148">
              <w:rPr>
                <w:rFonts w:ascii="Times New Roman" w:eastAsia="Times New Roman" w:hAnsi="Times New Roman" w:cs="Times New Roman"/>
              </w:rPr>
              <w:t>(</w:t>
            </w:r>
            <w:r w:rsidR="00264148" w:rsidRPr="00264148">
              <w:rPr>
                <w:rFonts w:ascii="Times New Roman" w:eastAsia="Times New Roman" w:hAnsi="Times New Roman" w:cs="Times New Roman"/>
              </w:rPr>
              <w:t>кв. 82</w:t>
            </w:r>
            <w:r w:rsidR="00264148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567" w:type="dxa"/>
          </w:tcPr>
          <w:p w14:paraId="2B91E9D4" w14:textId="77777777" w:rsidR="0012643C" w:rsidRPr="007872D3" w:rsidRDefault="0012643C" w:rsidP="0066069A">
            <w:pPr>
              <w:pStyle w:val="a3"/>
              <w:tabs>
                <w:tab w:val="left" w:pos="7513"/>
              </w:tabs>
              <w:spacing w:line="240" w:lineRule="atLeast"/>
              <w:ind w:righ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34" w:type="dxa"/>
          </w:tcPr>
          <w:p w14:paraId="17C43EB0" w14:textId="77777777" w:rsidR="0012643C" w:rsidRPr="007872D3" w:rsidRDefault="0012643C" w:rsidP="0066069A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1985" w:type="dxa"/>
          </w:tcPr>
          <w:p w14:paraId="5EA5A327" w14:textId="77777777" w:rsidR="0012643C" w:rsidRPr="007872D3" w:rsidRDefault="0012643C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bookmarkEnd w:id="0"/>
      <w:tr w:rsidR="001C3C38" w:rsidRPr="007872D3" w14:paraId="0B6BE983" w14:textId="77777777" w:rsidTr="00F17B88">
        <w:trPr>
          <w:trHeight w:val="689"/>
        </w:trPr>
        <w:tc>
          <w:tcPr>
            <w:tcW w:w="528" w:type="dxa"/>
            <w:vMerge/>
          </w:tcPr>
          <w:p w14:paraId="6FF508E2" w14:textId="77777777" w:rsidR="0012643C" w:rsidRPr="007872D3" w:rsidRDefault="0012643C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6" w:type="dxa"/>
            <w:vMerge/>
          </w:tcPr>
          <w:p w14:paraId="2662C508" w14:textId="77777777" w:rsidR="0012643C" w:rsidRPr="007872D3" w:rsidRDefault="0012643C" w:rsidP="003F4047">
            <w:pPr>
              <w:pStyle w:val="ab"/>
              <w:tabs>
                <w:tab w:val="left" w:pos="751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2D925B" w14:textId="77777777" w:rsidR="0012643C" w:rsidRPr="007872D3" w:rsidRDefault="0012643C" w:rsidP="0096436A">
            <w:pPr>
              <w:pStyle w:val="a3"/>
              <w:tabs>
                <w:tab w:val="left" w:pos="7513"/>
              </w:tabs>
              <w:spacing w:line="240" w:lineRule="atLeast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548DB8" w14:textId="77777777" w:rsidR="0012643C" w:rsidRPr="007872D3" w:rsidRDefault="0012643C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CD8B74" w14:textId="77777777" w:rsidR="0012643C" w:rsidRPr="007872D3" w:rsidRDefault="0012643C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7B54" w:rsidRPr="007872D3" w14:paraId="4E007264" w14:textId="77777777" w:rsidTr="00F17B88">
        <w:trPr>
          <w:trHeight w:val="152"/>
        </w:trPr>
        <w:tc>
          <w:tcPr>
            <w:tcW w:w="528" w:type="dxa"/>
            <w:vMerge w:val="restart"/>
          </w:tcPr>
          <w:p w14:paraId="45EA108B" w14:textId="77777777" w:rsidR="005C7B54" w:rsidRPr="007872D3" w:rsidRDefault="00935F8E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56327" w:rsidRPr="007872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526" w:type="dxa"/>
            <w:vMerge w:val="restart"/>
          </w:tcPr>
          <w:p w14:paraId="1A5B886C" w14:textId="68A414FA" w:rsidR="00E21CD6" w:rsidRPr="007872D3" w:rsidRDefault="0017086E" w:rsidP="003F4047">
            <w:pPr>
              <w:tabs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17086E">
              <w:rPr>
                <w:rFonts w:ascii="Times New Roman" w:hAnsi="Times New Roman" w:cs="Times New Roman"/>
              </w:rPr>
              <w:t>Утвердить местом хранения протокола внеочередного общего собрания собственников помещений многоквартирного дома Департамент государственного жилищного строительного надзора Свердловской области</w:t>
            </w:r>
          </w:p>
        </w:tc>
        <w:tc>
          <w:tcPr>
            <w:tcW w:w="567" w:type="dxa"/>
          </w:tcPr>
          <w:p w14:paraId="448D62C3" w14:textId="77777777" w:rsidR="005C7B54" w:rsidRPr="007872D3" w:rsidRDefault="005C7B5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34" w:type="dxa"/>
          </w:tcPr>
          <w:p w14:paraId="7F12B046" w14:textId="77777777" w:rsidR="005C7B54" w:rsidRPr="007872D3" w:rsidRDefault="005C7B54" w:rsidP="001C3C38">
            <w:pPr>
              <w:pStyle w:val="a3"/>
              <w:tabs>
                <w:tab w:val="left" w:pos="7513"/>
              </w:tabs>
              <w:spacing w:line="240" w:lineRule="atLeast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1985" w:type="dxa"/>
          </w:tcPr>
          <w:p w14:paraId="0B015AAE" w14:textId="77777777" w:rsidR="005C7B54" w:rsidRPr="007872D3" w:rsidRDefault="005C7B5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5C7B54" w:rsidRPr="007872D3" w14:paraId="7AFFC0E4" w14:textId="77777777" w:rsidTr="00F17B88">
        <w:trPr>
          <w:trHeight w:val="407"/>
        </w:trPr>
        <w:tc>
          <w:tcPr>
            <w:tcW w:w="528" w:type="dxa"/>
            <w:vMerge/>
          </w:tcPr>
          <w:p w14:paraId="0231547A" w14:textId="77777777" w:rsidR="005C7B54" w:rsidRPr="007872D3" w:rsidRDefault="005C7B5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6" w:type="dxa"/>
            <w:vMerge/>
          </w:tcPr>
          <w:p w14:paraId="3982803F" w14:textId="77777777" w:rsidR="005C7B54" w:rsidRPr="007872D3" w:rsidRDefault="005C7B54" w:rsidP="003F4047">
            <w:pPr>
              <w:pStyle w:val="a3"/>
              <w:tabs>
                <w:tab w:val="left" w:pos="7513"/>
              </w:tabs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E7EC602" w14:textId="77777777" w:rsidR="005C7B54" w:rsidRPr="007872D3" w:rsidRDefault="005C7B5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7F1265" w14:textId="77777777" w:rsidR="005C7B54" w:rsidRPr="007872D3" w:rsidRDefault="005C7B5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5F17419" w14:textId="77777777" w:rsidR="005C7B54" w:rsidRPr="007872D3" w:rsidRDefault="005C7B5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618A" w:rsidRPr="007872D3" w14:paraId="5F25DA5B" w14:textId="77777777" w:rsidTr="00F17B88">
        <w:trPr>
          <w:trHeight w:val="122"/>
        </w:trPr>
        <w:tc>
          <w:tcPr>
            <w:tcW w:w="528" w:type="dxa"/>
            <w:vMerge w:val="restart"/>
          </w:tcPr>
          <w:p w14:paraId="4097D48D" w14:textId="77777777" w:rsidR="003A618A" w:rsidRPr="007872D3" w:rsidRDefault="003A618A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526" w:type="dxa"/>
            <w:vMerge w:val="restart"/>
          </w:tcPr>
          <w:p w14:paraId="7E17C6D3" w14:textId="663DB21C" w:rsidR="00573D31" w:rsidRPr="007872D3" w:rsidRDefault="001C3918" w:rsidP="003F404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72D3">
              <w:rPr>
                <w:rFonts w:ascii="Times New Roman" w:hAnsi="Times New Roman" w:cs="Times New Roman"/>
                <w:color w:val="000000"/>
              </w:rPr>
              <w:t>Обратиться в соответствующую районную общественную комиссию с предложением о включении в программу «Формирование современной городской среды в муниципальном образовании «город Екатеринбург»</w:t>
            </w:r>
            <w:r w:rsidR="00DD4F50" w:rsidRPr="007872D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</w:tcPr>
          <w:p w14:paraId="71337FD1" w14:textId="77777777" w:rsidR="003A618A" w:rsidRPr="007872D3" w:rsidRDefault="003A618A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34" w:type="dxa"/>
          </w:tcPr>
          <w:p w14:paraId="5FBB55CE" w14:textId="77777777" w:rsidR="003A618A" w:rsidRPr="007872D3" w:rsidRDefault="003A618A" w:rsidP="0066069A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1985" w:type="dxa"/>
          </w:tcPr>
          <w:p w14:paraId="30D7BACB" w14:textId="77777777" w:rsidR="003A618A" w:rsidRPr="007872D3" w:rsidRDefault="003A618A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3A618A" w:rsidRPr="007872D3" w14:paraId="089CBB9D" w14:textId="77777777" w:rsidTr="007872D3">
        <w:trPr>
          <w:trHeight w:val="609"/>
        </w:trPr>
        <w:tc>
          <w:tcPr>
            <w:tcW w:w="528" w:type="dxa"/>
            <w:vMerge/>
          </w:tcPr>
          <w:p w14:paraId="4A36C261" w14:textId="77777777" w:rsidR="003A618A" w:rsidRPr="007872D3" w:rsidRDefault="003A618A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6" w:type="dxa"/>
            <w:vMerge/>
          </w:tcPr>
          <w:p w14:paraId="31CBDD9A" w14:textId="77777777" w:rsidR="003A618A" w:rsidRPr="007872D3" w:rsidRDefault="003A618A" w:rsidP="003F4047">
            <w:pPr>
              <w:pStyle w:val="a3"/>
              <w:tabs>
                <w:tab w:val="left" w:pos="7513"/>
              </w:tabs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5013907" w14:textId="77777777" w:rsidR="003A618A" w:rsidRPr="007872D3" w:rsidRDefault="003A618A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F5CAD0" w14:textId="77777777" w:rsidR="003A618A" w:rsidRPr="007872D3" w:rsidRDefault="003A618A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2725E69" w14:textId="77777777" w:rsidR="003A618A" w:rsidRPr="007872D3" w:rsidRDefault="003A618A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2370" w:rsidRPr="007872D3" w14:paraId="6E626315" w14:textId="77777777" w:rsidTr="00F17B88">
        <w:trPr>
          <w:trHeight w:val="260"/>
        </w:trPr>
        <w:tc>
          <w:tcPr>
            <w:tcW w:w="528" w:type="dxa"/>
            <w:vMerge w:val="restart"/>
          </w:tcPr>
          <w:p w14:paraId="7FD624DD" w14:textId="77777777" w:rsidR="009E2370" w:rsidRPr="007872D3" w:rsidRDefault="00F13CAF" w:rsidP="00F13CAF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110259779"/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526" w:type="dxa"/>
            <w:vMerge w:val="restart"/>
          </w:tcPr>
          <w:p w14:paraId="55512047" w14:textId="4EE01F2A" w:rsidR="009E2370" w:rsidRPr="00505079" w:rsidRDefault="009E2370" w:rsidP="00992873">
            <w:pPr>
              <w:jc w:val="both"/>
              <w:rPr>
                <w:rFonts w:ascii="Times New Roman" w:hAnsi="Times New Roman" w:cs="Times New Roman"/>
              </w:rPr>
            </w:pPr>
            <w:r w:rsidRPr="007872D3">
              <w:rPr>
                <w:rFonts w:ascii="Times New Roman" w:hAnsi="Times New Roman" w:cs="Times New Roman"/>
              </w:rPr>
              <w:t>Утвердить дизайн-проект благоустройства дворовой территории с общей ст</w:t>
            </w:r>
            <w:r w:rsidR="00C02D34" w:rsidRPr="007872D3">
              <w:rPr>
                <w:rFonts w:ascii="Times New Roman" w:hAnsi="Times New Roman" w:cs="Times New Roman"/>
              </w:rPr>
              <w:t xml:space="preserve">оимостью строительно-монтажных </w:t>
            </w:r>
            <w:r w:rsidRPr="007872D3">
              <w:rPr>
                <w:rFonts w:ascii="Times New Roman" w:hAnsi="Times New Roman" w:cs="Times New Roman"/>
              </w:rPr>
              <w:t>и иных работ не более</w:t>
            </w:r>
            <w:r w:rsidR="00505079" w:rsidRPr="00505079">
              <w:rPr>
                <w:rFonts w:ascii="Times New Roman" w:hAnsi="Times New Roman" w:cs="Times New Roman"/>
              </w:rPr>
              <w:t xml:space="preserve"> </w:t>
            </w:r>
            <w:r w:rsidR="00264148">
              <w:rPr>
                <w:rFonts w:ascii="Times New Roman" w:hAnsi="Times New Roman" w:cs="Times New Roman"/>
              </w:rPr>
              <w:t>2</w:t>
            </w:r>
            <w:r w:rsidR="00992873">
              <w:rPr>
                <w:rFonts w:ascii="Times New Roman" w:hAnsi="Times New Roman" w:cs="Times New Roman"/>
              </w:rPr>
              <w:t>7</w:t>
            </w:r>
            <w:r w:rsidR="00264148">
              <w:rPr>
                <w:rFonts w:ascii="Times New Roman" w:hAnsi="Times New Roman" w:cs="Times New Roman"/>
              </w:rPr>
              <w:t> </w:t>
            </w:r>
            <w:r w:rsidR="00992873">
              <w:rPr>
                <w:rFonts w:ascii="Times New Roman" w:hAnsi="Times New Roman" w:cs="Times New Roman"/>
              </w:rPr>
              <w:t>350</w:t>
            </w:r>
            <w:r w:rsidR="00264148">
              <w:rPr>
                <w:rFonts w:ascii="Times New Roman" w:hAnsi="Times New Roman" w:cs="Times New Roman"/>
              </w:rPr>
              <w:t> </w:t>
            </w:r>
            <w:r w:rsidR="00992873">
              <w:rPr>
                <w:rFonts w:ascii="Times New Roman" w:hAnsi="Times New Roman" w:cs="Times New Roman"/>
              </w:rPr>
              <w:t>911</w:t>
            </w:r>
            <w:r w:rsidR="00264148">
              <w:rPr>
                <w:rFonts w:ascii="Times New Roman" w:hAnsi="Times New Roman" w:cs="Times New Roman"/>
              </w:rPr>
              <w:t>,0</w:t>
            </w:r>
            <w:r w:rsidR="00992873">
              <w:rPr>
                <w:rFonts w:ascii="Times New Roman" w:hAnsi="Times New Roman" w:cs="Times New Roman"/>
              </w:rPr>
              <w:t>1</w:t>
            </w:r>
            <w:r w:rsidRPr="007872D3">
              <w:rPr>
                <w:rFonts w:ascii="Times New Roman" w:hAnsi="Times New Roman" w:cs="Times New Roman"/>
              </w:rPr>
              <w:t xml:space="preserve"> рублей.</w:t>
            </w:r>
          </w:p>
        </w:tc>
        <w:tc>
          <w:tcPr>
            <w:tcW w:w="567" w:type="dxa"/>
          </w:tcPr>
          <w:p w14:paraId="24503683" w14:textId="77777777" w:rsidR="009E2370" w:rsidRPr="007872D3" w:rsidRDefault="009E2370" w:rsidP="00C10761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34" w:type="dxa"/>
          </w:tcPr>
          <w:p w14:paraId="3447F697" w14:textId="77777777" w:rsidR="009E2370" w:rsidRPr="007872D3" w:rsidRDefault="009E2370" w:rsidP="00C10761">
            <w:pPr>
              <w:pStyle w:val="a3"/>
              <w:tabs>
                <w:tab w:val="left" w:pos="7513"/>
              </w:tabs>
              <w:spacing w:line="240" w:lineRule="atLeast"/>
              <w:ind w:right="-98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1985" w:type="dxa"/>
          </w:tcPr>
          <w:p w14:paraId="47CBBEC5" w14:textId="77777777" w:rsidR="009E2370" w:rsidRPr="007872D3" w:rsidRDefault="009E2370" w:rsidP="00C10761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bookmarkEnd w:id="1"/>
      <w:tr w:rsidR="007872D3" w:rsidRPr="007872D3" w14:paraId="7088B5A2" w14:textId="77777777" w:rsidTr="003A619D">
        <w:trPr>
          <w:trHeight w:val="573"/>
        </w:trPr>
        <w:tc>
          <w:tcPr>
            <w:tcW w:w="528" w:type="dxa"/>
            <w:vMerge/>
          </w:tcPr>
          <w:p w14:paraId="4F7FFC76" w14:textId="77777777" w:rsidR="007872D3" w:rsidRPr="007872D3" w:rsidRDefault="007872D3" w:rsidP="009B7CC4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6" w:type="dxa"/>
            <w:vMerge/>
          </w:tcPr>
          <w:p w14:paraId="7C0520FE" w14:textId="77777777" w:rsidR="007872D3" w:rsidRPr="007872D3" w:rsidRDefault="007872D3" w:rsidP="003F40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BCFA037" w14:textId="77777777" w:rsidR="007872D3" w:rsidRPr="007872D3" w:rsidRDefault="007872D3" w:rsidP="00C10761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424635" w14:textId="77777777" w:rsidR="007872D3" w:rsidRPr="007872D3" w:rsidRDefault="007872D3" w:rsidP="00C10761">
            <w:pPr>
              <w:pStyle w:val="a3"/>
              <w:tabs>
                <w:tab w:val="left" w:pos="7513"/>
              </w:tabs>
              <w:spacing w:line="240" w:lineRule="atLeast"/>
              <w:ind w:right="-9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48C2C34" w14:textId="77777777" w:rsidR="007872D3" w:rsidRPr="007872D3" w:rsidRDefault="007872D3" w:rsidP="00C10761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2370" w:rsidRPr="007872D3" w14:paraId="525EF773" w14:textId="77777777" w:rsidTr="00F17B88">
        <w:trPr>
          <w:trHeight w:val="142"/>
        </w:trPr>
        <w:tc>
          <w:tcPr>
            <w:tcW w:w="528" w:type="dxa"/>
            <w:vMerge w:val="restart"/>
          </w:tcPr>
          <w:p w14:paraId="25BACA33" w14:textId="77777777" w:rsidR="009E2370" w:rsidRPr="007872D3" w:rsidRDefault="00F13CAF" w:rsidP="00F13CAF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Hlk110259811"/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E2370" w:rsidRPr="007872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526" w:type="dxa"/>
            <w:vMerge w:val="restart"/>
          </w:tcPr>
          <w:p w14:paraId="09EBD3C8" w14:textId="75EED583" w:rsidR="009E2370" w:rsidRPr="007872D3" w:rsidRDefault="009E2370" w:rsidP="00093F9F">
            <w:pPr>
              <w:jc w:val="both"/>
              <w:rPr>
                <w:rFonts w:ascii="Times New Roman" w:hAnsi="Times New Roman" w:cs="Times New Roman"/>
              </w:rPr>
            </w:pPr>
            <w:r w:rsidRPr="007872D3">
              <w:rPr>
                <w:rFonts w:ascii="Times New Roman" w:hAnsi="Times New Roman" w:cs="Times New Roman"/>
              </w:rPr>
              <w:t>Избрать</w:t>
            </w:r>
            <w:r w:rsidR="00075AA3">
              <w:t xml:space="preserve"> </w:t>
            </w:r>
            <w:r w:rsidR="00093F9F">
              <w:rPr>
                <w:rFonts w:ascii="Times New Roman" w:hAnsi="Times New Roman" w:cs="Times New Roman"/>
              </w:rPr>
              <w:t>Федосеева Владислава Владимировича</w:t>
            </w:r>
            <w:r w:rsidR="00075AA3" w:rsidRPr="00075AA3">
              <w:rPr>
                <w:rFonts w:ascii="Times New Roman" w:hAnsi="Times New Roman" w:cs="Times New Roman"/>
              </w:rPr>
              <w:t xml:space="preserve"> </w:t>
            </w:r>
            <w:r w:rsidR="00075AA3">
              <w:rPr>
                <w:rFonts w:ascii="Times New Roman" w:hAnsi="Times New Roman" w:cs="Times New Roman"/>
              </w:rPr>
              <w:t xml:space="preserve">(кв. </w:t>
            </w:r>
            <w:r w:rsidR="00093F9F">
              <w:rPr>
                <w:rFonts w:ascii="Times New Roman" w:hAnsi="Times New Roman" w:cs="Times New Roman"/>
              </w:rPr>
              <w:t>82</w:t>
            </w:r>
            <w:r w:rsidR="00075AA3">
              <w:rPr>
                <w:rFonts w:ascii="Times New Roman" w:hAnsi="Times New Roman" w:cs="Times New Roman"/>
              </w:rPr>
              <w:t>)</w:t>
            </w:r>
            <w:r w:rsidR="00075AA3" w:rsidRPr="00075AA3">
              <w:rPr>
                <w:rFonts w:ascii="Times New Roman" w:hAnsi="Times New Roman" w:cs="Times New Roman"/>
              </w:rPr>
              <w:t xml:space="preserve"> </w:t>
            </w:r>
            <w:r w:rsidR="003F4047" w:rsidRPr="007872D3">
              <w:rPr>
                <w:rFonts w:ascii="Times New Roman" w:hAnsi="Times New Roman" w:cs="Times New Roman"/>
              </w:rPr>
              <w:t>лиц</w:t>
            </w:r>
            <w:r w:rsidR="00093F9F">
              <w:rPr>
                <w:rFonts w:ascii="Times New Roman" w:hAnsi="Times New Roman" w:cs="Times New Roman"/>
              </w:rPr>
              <w:t>ом</w:t>
            </w:r>
            <w:r w:rsidRPr="007872D3">
              <w:rPr>
                <w:rFonts w:ascii="Times New Roman" w:hAnsi="Times New Roman" w:cs="Times New Roman"/>
              </w:rPr>
              <w:t>, уполномоченным представител</w:t>
            </w:r>
            <w:r w:rsidR="00264148">
              <w:rPr>
                <w:rFonts w:ascii="Times New Roman" w:hAnsi="Times New Roman" w:cs="Times New Roman"/>
              </w:rPr>
              <w:t>ями</w:t>
            </w:r>
            <w:r w:rsidRPr="007872D3">
              <w:rPr>
                <w:rFonts w:ascii="Times New Roman" w:hAnsi="Times New Roman" w:cs="Times New Roman"/>
              </w:rPr>
              <w:t xml:space="preserve"> от имени собственников МКД на подписание договора, сметы, проектной документации и актов выполненных работ.</w:t>
            </w:r>
          </w:p>
        </w:tc>
        <w:tc>
          <w:tcPr>
            <w:tcW w:w="567" w:type="dxa"/>
          </w:tcPr>
          <w:p w14:paraId="37285D8C" w14:textId="77777777" w:rsidR="009E2370" w:rsidRPr="007872D3" w:rsidRDefault="009E2370" w:rsidP="006A7F7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34" w:type="dxa"/>
          </w:tcPr>
          <w:p w14:paraId="22999F0D" w14:textId="77777777" w:rsidR="009E2370" w:rsidRPr="007872D3" w:rsidRDefault="009E2370" w:rsidP="006A7F7A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1985" w:type="dxa"/>
          </w:tcPr>
          <w:p w14:paraId="7A776B5E" w14:textId="77777777" w:rsidR="009E2370" w:rsidRPr="007872D3" w:rsidRDefault="009E2370" w:rsidP="006A7F7A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bookmarkEnd w:id="2"/>
      <w:tr w:rsidR="009E2370" w:rsidRPr="007872D3" w14:paraId="3B25CF28" w14:textId="77777777" w:rsidTr="00F17B88">
        <w:trPr>
          <w:trHeight w:val="381"/>
        </w:trPr>
        <w:tc>
          <w:tcPr>
            <w:tcW w:w="528" w:type="dxa"/>
            <w:vMerge/>
          </w:tcPr>
          <w:p w14:paraId="2047CBD3" w14:textId="77777777" w:rsidR="009E2370" w:rsidRPr="007872D3" w:rsidRDefault="009E2370" w:rsidP="006A7F7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6" w:type="dxa"/>
            <w:vMerge/>
            <w:vAlign w:val="center"/>
          </w:tcPr>
          <w:p w14:paraId="7D631758" w14:textId="77777777" w:rsidR="009E2370" w:rsidRPr="007872D3" w:rsidRDefault="009E2370" w:rsidP="003F4047">
            <w:pPr>
              <w:pStyle w:val="a3"/>
              <w:tabs>
                <w:tab w:val="left" w:pos="7513"/>
              </w:tabs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D8385ED" w14:textId="77777777" w:rsidR="009E2370" w:rsidRPr="007872D3" w:rsidRDefault="009E2370" w:rsidP="006A7F7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B5B1C9" w14:textId="77777777" w:rsidR="009E2370" w:rsidRPr="007872D3" w:rsidRDefault="009E2370" w:rsidP="006A7F7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A7239F1" w14:textId="77777777" w:rsidR="009E2370" w:rsidRPr="007872D3" w:rsidRDefault="009E2370" w:rsidP="006A7F7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2370" w:rsidRPr="007872D3" w14:paraId="642265AD" w14:textId="77777777" w:rsidTr="00F17B88">
        <w:trPr>
          <w:trHeight w:val="142"/>
        </w:trPr>
        <w:tc>
          <w:tcPr>
            <w:tcW w:w="528" w:type="dxa"/>
            <w:vMerge w:val="restart"/>
          </w:tcPr>
          <w:p w14:paraId="34890DFE" w14:textId="77777777" w:rsidR="009E2370" w:rsidRPr="007872D3" w:rsidRDefault="00F13CAF" w:rsidP="00F13CAF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9E2370" w:rsidRPr="007872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526" w:type="dxa"/>
            <w:vMerge w:val="restart"/>
          </w:tcPr>
          <w:p w14:paraId="08EAA8A9" w14:textId="4A81FB20" w:rsidR="009E2370" w:rsidRPr="007872D3" w:rsidRDefault="009E2370" w:rsidP="003F4047">
            <w:pPr>
              <w:jc w:val="both"/>
              <w:rPr>
                <w:rFonts w:ascii="Times New Roman" w:hAnsi="Times New Roman" w:cs="Times New Roman"/>
              </w:rPr>
            </w:pPr>
            <w:r w:rsidRPr="007872D3">
              <w:rPr>
                <w:rFonts w:ascii="Times New Roman" w:hAnsi="Times New Roman" w:cs="Times New Roman"/>
              </w:rPr>
              <w:t xml:space="preserve">Утвердить долю финансового участия заинтересованных лиц по ул. </w:t>
            </w:r>
            <w:r w:rsidR="0017086E" w:rsidRPr="0017086E">
              <w:rPr>
                <w:rFonts w:ascii="Times New Roman" w:hAnsi="Times New Roman" w:cs="Times New Roman"/>
              </w:rPr>
              <w:t xml:space="preserve">Малышева, дом № 84 </w:t>
            </w:r>
            <w:r w:rsidRPr="007872D3">
              <w:rPr>
                <w:rFonts w:ascii="Times New Roman" w:hAnsi="Times New Roman" w:cs="Times New Roman"/>
              </w:rPr>
              <w:t>в реализации мероприятий по благоустройству дворовой территории в рамках минимального перечня работ по благоустройству в размере не менее 5 (пяти) процентов от стоимости выполненных работ.</w:t>
            </w:r>
          </w:p>
        </w:tc>
        <w:tc>
          <w:tcPr>
            <w:tcW w:w="567" w:type="dxa"/>
          </w:tcPr>
          <w:p w14:paraId="2D5517A3" w14:textId="77777777" w:rsidR="009E2370" w:rsidRPr="007872D3" w:rsidRDefault="009E2370" w:rsidP="000573C4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34" w:type="dxa"/>
          </w:tcPr>
          <w:p w14:paraId="3478A38E" w14:textId="77777777" w:rsidR="009E2370" w:rsidRPr="007872D3" w:rsidRDefault="009E2370" w:rsidP="000573C4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1985" w:type="dxa"/>
          </w:tcPr>
          <w:p w14:paraId="1327422D" w14:textId="77777777" w:rsidR="009E2370" w:rsidRPr="007872D3" w:rsidRDefault="009E2370" w:rsidP="000573C4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9E2370" w:rsidRPr="007872D3" w14:paraId="26C47330" w14:textId="77777777" w:rsidTr="00F17B88">
        <w:trPr>
          <w:trHeight w:val="381"/>
        </w:trPr>
        <w:tc>
          <w:tcPr>
            <w:tcW w:w="528" w:type="dxa"/>
            <w:vMerge/>
          </w:tcPr>
          <w:p w14:paraId="16A399EF" w14:textId="77777777" w:rsidR="009E2370" w:rsidRPr="007872D3" w:rsidRDefault="009E2370" w:rsidP="000573C4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6" w:type="dxa"/>
            <w:vMerge/>
            <w:vAlign w:val="center"/>
          </w:tcPr>
          <w:p w14:paraId="1D551183" w14:textId="77777777" w:rsidR="009E2370" w:rsidRPr="007872D3" w:rsidRDefault="009E2370" w:rsidP="003F4047">
            <w:pPr>
              <w:pStyle w:val="a3"/>
              <w:tabs>
                <w:tab w:val="left" w:pos="7513"/>
              </w:tabs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38D7E18" w14:textId="77777777" w:rsidR="009E2370" w:rsidRPr="007872D3" w:rsidRDefault="009E2370" w:rsidP="000573C4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2B3EB4" w14:textId="77777777" w:rsidR="009E2370" w:rsidRPr="007872D3" w:rsidRDefault="009E2370" w:rsidP="000573C4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4114D05" w14:textId="77777777" w:rsidR="009E2370" w:rsidRPr="007872D3" w:rsidRDefault="009E2370" w:rsidP="000573C4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2370" w:rsidRPr="007872D3" w14:paraId="4F6AB0C8" w14:textId="77777777" w:rsidTr="00F17B88">
        <w:trPr>
          <w:trHeight w:val="142"/>
        </w:trPr>
        <w:tc>
          <w:tcPr>
            <w:tcW w:w="528" w:type="dxa"/>
            <w:vMerge w:val="restart"/>
          </w:tcPr>
          <w:p w14:paraId="5983BF05" w14:textId="77777777" w:rsidR="009E2370" w:rsidRPr="007872D3" w:rsidRDefault="000A550D" w:rsidP="000A550D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9E2370" w:rsidRPr="007872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526" w:type="dxa"/>
            <w:vMerge w:val="restart"/>
          </w:tcPr>
          <w:p w14:paraId="2E4400B4" w14:textId="5C178FF9" w:rsidR="007C10CB" w:rsidRPr="007872D3" w:rsidRDefault="009E2370" w:rsidP="003F4047">
            <w:pPr>
              <w:jc w:val="both"/>
              <w:rPr>
                <w:rFonts w:ascii="Times New Roman" w:hAnsi="Times New Roman" w:cs="Times New Roman"/>
              </w:rPr>
            </w:pPr>
            <w:r w:rsidRPr="007872D3">
              <w:rPr>
                <w:rFonts w:ascii="Times New Roman" w:hAnsi="Times New Roman" w:cs="Times New Roman"/>
              </w:rPr>
              <w:t xml:space="preserve">Утвердить долю финансового участия заинтересованных лиц по ул. </w:t>
            </w:r>
            <w:r w:rsidR="0017086E" w:rsidRPr="0017086E">
              <w:rPr>
                <w:rFonts w:ascii="Times New Roman" w:hAnsi="Times New Roman" w:cs="Times New Roman"/>
              </w:rPr>
              <w:t xml:space="preserve">Малышева, дом № 84 </w:t>
            </w:r>
            <w:r w:rsidRPr="007872D3">
              <w:rPr>
                <w:rFonts w:ascii="Times New Roman" w:hAnsi="Times New Roman" w:cs="Times New Roman"/>
              </w:rPr>
              <w:t>в реализации мероприятий по благоустройству дворовой территории в рамках дополнительного перечня работ по благоустройству в размере не более 20 (двадцати) процентов от стоимости выполненных работ.</w:t>
            </w:r>
          </w:p>
        </w:tc>
        <w:tc>
          <w:tcPr>
            <w:tcW w:w="567" w:type="dxa"/>
          </w:tcPr>
          <w:p w14:paraId="01DBC3B9" w14:textId="77777777" w:rsidR="009E2370" w:rsidRPr="007872D3" w:rsidRDefault="009E2370" w:rsidP="000573C4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34" w:type="dxa"/>
          </w:tcPr>
          <w:p w14:paraId="66F04AE0" w14:textId="77777777" w:rsidR="009E2370" w:rsidRPr="007872D3" w:rsidRDefault="009E2370" w:rsidP="000573C4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1985" w:type="dxa"/>
          </w:tcPr>
          <w:p w14:paraId="2B7555D6" w14:textId="77777777" w:rsidR="009E2370" w:rsidRPr="007872D3" w:rsidRDefault="009E2370" w:rsidP="000573C4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9E2370" w:rsidRPr="007872D3" w14:paraId="59D0997E" w14:textId="77777777" w:rsidTr="00F17B88">
        <w:trPr>
          <w:trHeight w:val="720"/>
        </w:trPr>
        <w:tc>
          <w:tcPr>
            <w:tcW w:w="528" w:type="dxa"/>
            <w:vMerge/>
          </w:tcPr>
          <w:p w14:paraId="4B0CD1C8" w14:textId="77777777" w:rsidR="009E2370" w:rsidRPr="007872D3" w:rsidRDefault="009E2370" w:rsidP="000573C4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6" w:type="dxa"/>
            <w:vMerge/>
            <w:vAlign w:val="center"/>
          </w:tcPr>
          <w:p w14:paraId="45D8B96D" w14:textId="77777777" w:rsidR="009E2370" w:rsidRPr="007872D3" w:rsidRDefault="009E2370" w:rsidP="003F4047">
            <w:pPr>
              <w:pStyle w:val="a3"/>
              <w:tabs>
                <w:tab w:val="left" w:pos="7513"/>
              </w:tabs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64E6749" w14:textId="77777777" w:rsidR="009E2370" w:rsidRPr="007872D3" w:rsidRDefault="009E2370" w:rsidP="000573C4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DD2972" w14:textId="77777777" w:rsidR="009E2370" w:rsidRPr="007872D3" w:rsidRDefault="009E2370" w:rsidP="000573C4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8BD0A8" w14:textId="77777777" w:rsidR="009E2370" w:rsidRPr="007872D3" w:rsidRDefault="009E2370" w:rsidP="000573C4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72D3" w:rsidRPr="007872D3" w14:paraId="55783981" w14:textId="77777777" w:rsidTr="007872D3">
        <w:trPr>
          <w:trHeight w:val="243"/>
        </w:trPr>
        <w:tc>
          <w:tcPr>
            <w:tcW w:w="528" w:type="dxa"/>
            <w:vMerge w:val="restart"/>
          </w:tcPr>
          <w:p w14:paraId="329D5629" w14:textId="77777777" w:rsidR="007872D3" w:rsidRPr="007872D3" w:rsidRDefault="007872D3" w:rsidP="007C10CB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Hlk110259931"/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526" w:type="dxa"/>
            <w:vMerge w:val="restart"/>
            <w:vAlign w:val="center"/>
          </w:tcPr>
          <w:p w14:paraId="58FF1F23" w14:textId="7A61F4D2" w:rsidR="007872D3" w:rsidRPr="003A619D" w:rsidRDefault="007872D3" w:rsidP="003F4047">
            <w:pPr>
              <w:jc w:val="both"/>
              <w:rPr>
                <w:rFonts w:ascii="Times New Roman" w:hAnsi="Times New Roman" w:cs="Times New Roman"/>
              </w:rPr>
            </w:pPr>
            <w:r w:rsidRPr="003A619D">
              <w:rPr>
                <w:rFonts w:ascii="Times New Roman" w:hAnsi="Times New Roman" w:cs="Times New Roman"/>
              </w:rPr>
              <w:t xml:space="preserve">Определить </w:t>
            </w:r>
            <w:r w:rsidRPr="003A619D">
              <w:rPr>
                <w:rFonts w:ascii="Times New Roman" w:eastAsia="Lucida Sans Unicode" w:hAnsi="Times New Roman" w:cs="Times New Roman"/>
                <w:color w:val="00000A"/>
              </w:rPr>
              <w:t>источником финансирования заинтересованных лиц в реализации мероприятий по благоустройству дворовой территории</w:t>
            </w:r>
            <w:r w:rsidRPr="003A619D">
              <w:rPr>
                <w:rFonts w:ascii="Times New Roman" w:hAnsi="Times New Roman" w:cs="Times New Roman"/>
              </w:rPr>
              <w:t xml:space="preserve"> </w:t>
            </w:r>
            <w:r w:rsidR="00075AA3" w:rsidRPr="003A619D">
              <w:rPr>
                <w:rFonts w:ascii="Times New Roman" w:eastAsia="Times New Roman" w:hAnsi="Times New Roman" w:cs="Times New Roman"/>
              </w:rPr>
              <w:t>средства со стать</w:t>
            </w:r>
            <w:r w:rsidR="00023627" w:rsidRPr="003A619D">
              <w:rPr>
                <w:rFonts w:ascii="Times New Roman" w:eastAsia="Times New Roman" w:hAnsi="Times New Roman" w:cs="Times New Roman"/>
              </w:rPr>
              <w:t>и</w:t>
            </w:r>
            <w:r w:rsidR="00075AA3" w:rsidRPr="003A619D">
              <w:rPr>
                <w:rFonts w:ascii="Times New Roman" w:eastAsia="Times New Roman" w:hAnsi="Times New Roman" w:cs="Times New Roman"/>
              </w:rPr>
              <w:t xml:space="preserve"> «Капитальный ремонт» до 2014 года</w:t>
            </w:r>
            <w:r w:rsidR="00023627" w:rsidRPr="003A619D">
              <w:rPr>
                <w:rFonts w:ascii="Times New Roman" w:eastAsia="Times New Roman" w:hAnsi="Times New Roman" w:cs="Times New Roman"/>
              </w:rPr>
              <w:t xml:space="preserve">, в размере </w:t>
            </w:r>
            <w:r w:rsidR="00093F9F" w:rsidRPr="00093F9F">
              <w:rPr>
                <w:rFonts w:ascii="Times New Roman" w:eastAsia="Times New Roman" w:hAnsi="Times New Roman" w:cs="Times New Roman"/>
              </w:rPr>
              <w:t>4 242 754,75</w:t>
            </w:r>
            <w:r w:rsidR="00093F9F" w:rsidRPr="00093F9F">
              <w:t xml:space="preserve"> </w:t>
            </w:r>
            <w:r w:rsidR="00023627" w:rsidRPr="003A619D">
              <w:rPr>
                <w:rFonts w:ascii="Times New Roman" w:eastAsia="Times New Roman" w:hAnsi="Times New Roman" w:cs="Times New Roman"/>
              </w:rPr>
              <w:t>руб</w:t>
            </w:r>
            <w:r w:rsidR="003A619D" w:rsidRPr="003A619D">
              <w:rPr>
                <w:rFonts w:ascii="Times New Roman" w:eastAsia="Times New Roman" w:hAnsi="Times New Roman" w:cs="Times New Roman"/>
              </w:rPr>
              <w:t>лей.</w:t>
            </w:r>
          </w:p>
        </w:tc>
        <w:tc>
          <w:tcPr>
            <w:tcW w:w="567" w:type="dxa"/>
          </w:tcPr>
          <w:p w14:paraId="4E5A5D0D" w14:textId="77777777" w:rsidR="007872D3" w:rsidRPr="007872D3" w:rsidRDefault="007872D3" w:rsidP="0066767B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34" w:type="dxa"/>
          </w:tcPr>
          <w:p w14:paraId="7BB0A5AB" w14:textId="77777777" w:rsidR="007872D3" w:rsidRPr="007872D3" w:rsidRDefault="007872D3" w:rsidP="0066767B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1985" w:type="dxa"/>
          </w:tcPr>
          <w:p w14:paraId="42D08B2E" w14:textId="77777777" w:rsidR="007872D3" w:rsidRPr="007872D3" w:rsidRDefault="007872D3" w:rsidP="0066767B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bookmarkEnd w:id="3"/>
      <w:tr w:rsidR="007872D3" w:rsidRPr="007872D3" w14:paraId="1E5A5790" w14:textId="77777777" w:rsidTr="00075AA3">
        <w:trPr>
          <w:trHeight w:val="755"/>
        </w:trPr>
        <w:tc>
          <w:tcPr>
            <w:tcW w:w="528" w:type="dxa"/>
            <w:vMerge/>
          </w:tcPr>
          <w:p w14:paraId="08DF1F15" w14:textId="77777777" w:rsidR="007872D3" w:rsidRPr="007872D3" w:rsidRDefault="007872D3" w:rsidP="007C10CB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6" w:type="dxa"/>
            <w:vMerge/>
            <w:vAlign w:val="center"/>
          </w:tcPr>
          <w:p w14:paraId="72B82DEF" w14:textId="77777777" w:rsidR="007872D3" w:rsidRPr="007872D3" w:rsidRDefault="007872D3" w:rsidP="003F40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EC72AB4" w14:textId="77777777" w:rsidR="007872D3" w:rsidRPr="007872D3" w:rsidRDefault="007872D3" w:rsidP="0066767B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BDFF0D" w14:textId="77777777" w:rsidR="007872D3" w:rsidRPr="007872D3" w:rsidRDefault="007872D3" w:rsidP="0066767B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EE7062" w14:textId="77777777" w:rsidR="007872D3" w:rsidRPr="007872D3" w:rsidRDefault="007872D3" w:rsidP="0066767B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10CB" w:rsidRPr="007872D3" w14:paraId="4B437DAE" w14:textId="77777777" w:rsidTr="00F17B88">
        <w:trPr>
          <w:trHeight w:val="142"/>
        </w:trPr>
        <w:tc>
          <w:tcPr>
            <w:tcW w:w="528" w:type="dxa"/>
            <w:vMerge w:val="restart"/>
          </w:tcPr>
          <w:p w14:paraId="0042E2E2" w14:textId="77777777" w:rsidR="007C10CB" w:rsidRPr="007872D3" w:rsidRDefault="000A550D" w:rsidP="000A550D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7C10CB" w:rsidRPr="007872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526" w:type="dxa"/>
            <w:vMerge w:val="restart"/>
          </w:tcPr>
          <w:p w14:paraId="2106A37D" w14:textId="77777777" w:rsidR="007C10CB" w:rsidRPr="007872D3" w:rsidRDefault="007C10CB" w:rsidP="003F4047">
            <w:pPr>
              <w:jc w:val="both"/>
              <w:rPr>
                <w:rFonts w:ascii="Times New Roman" w:hAnsi="Times New Roman" w:cs="Times New Roman"/>
              </w:rPr>
            </w:pPr>
            <w:r w:rsidRPr="007872D3">
              <w:rPr>
                <w:rFonts w:ascii="Times New Roman" w:hAnsi="Times New Roman" w:cs="Times New Roman"/>
              </w:rPr>
              <w:t>Включить в состав общего имущества в многоквартирном доме оборудования, иных материальных объектов, установленных на дворовой территории по результатам реализации мероприятий программы, в целях последующей эксплуатации и содержания указанных объектов в соответствии с требованиями законодательства Российской Федерации.</w:t>
            </w:r>
          </w:p>
        </w:tc>
        <w:tc>
          <w:tcPr>
            <w:tcW w:w="567" w:type="dxa"/>
          </w:tcPr>
          <w:p w14:paraId="16BAAC69" w14:textId="77777777" w:rsidR="007C10CB" w:rsidRPr="007872D3" w:rsidRDefault="007C10CB" w:rsidP="007D45E3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34" w:type="dxa"/>
          </w:tcPr>
          <w:p w14:paraId="1274EA46" w14:textId="77777777" w:rsidR="007C10CB" w:rsidRPr="007872D3" w:rsidRDefault="007C10CB" w:rsidP="007D45E3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1985" w:type="dxa"/>
          </w:tcPr>
          <w:p w14:paraId="2A4C46C3" w14:textId="77777777" w:rsidR="007C10CB" w:rsidRPr="007872D3" w:rsidRDefault="007C10CB" w:rsidP="007D45E3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7C10CB" w:rsidRPr="007872D3" w14:paraId="16B2AD28" w14:textId="77777777" w:rsidTr="00F17B88">
        <w:trPr>
          <w:trHeight w:val="381"/>
        </w:trPr>
        <w:tc>
          <w:tcPr>
            <w:tcW w:w="528" w:type="dxa"/>
            <w:vMerge/>
          </w:tcPr>
          <w:p w14:paraId="77396A0E" w14:textId="77777777" w:rsidR="007C10CB" w:rsidRPr="007872D3" w:rsidRDefault="007C10CB" w:rsidP="007D45E3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6" w:type="dxa"/>
            <w:vMerge/>
            <w:vAlign w:val="center"/>
          </w:tcPr>
          <w:p w14:paraId="70A67FDD" w14:textId="77777777" w:rsidR="007C10CB" w:rsidRPr="007872D3" w:rsidRDefault="007C10CB" w:rsidP="003F4047">
            <w:pPr>
              <w:pStyle w:val="a3"/>
              <w:tabs>
                <w:tab w:val="left" w:pos="7513"/>
              </w:tabs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E8426F7" w14:textId="77777777" w:rsidR="007C10CB" w:rsidRPr="007872D3" w:rsidRDefault="007C10CB" w:rsidP="007D45E3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D797F0" w14:textId="77777777" w:rsidR="007C10CB" w:rsidRPr="007872D3" w:rsidRDefault="007C10CB" w:rsidP="007D45E3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ECB398" w14:textId="77777777" w:rsidR="007C10CB" w:rsidRPr="007872D3" w:rsidRDefault="007C10CB" w:rsidP="007D45E3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10CB" w:rsidRPr="007872D3" w14:paraId="01228C17" w14:textId="77777777" w:rsidTr="00F17B88">
        <w:trPr>
          <w:trHeight w:val="142"/>
        </w:trPr>
        <w:tc>
          <w:tcPr>
            <w:tcW w:w="528" w:type="dxa"/>
            <w:vMerge w:val="restart"/>
          </w:tcPr>
          <w:p w14:paraId="5FA99053" w14:textId="77777777" w:rsidR="007C10CB" w:rsidRPr="007872D3" w:rsidRDefault="000A550D" w:rsidP="000A550D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7C10CB" w:rsidRPr="007872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526" w:type="dxa"/>
            <w:vMerge w:val="restart"/>
          </w:tcPr>
          <w:p w14:paraId="0712B438" w14:textId="77777777" w:rsidR="007C10CB" w:rsidRPr="007872D3" w:rsidRDefault="007C10CB" w:rsidP="003F4047">
            <w:pPr>
              <w:jc w:val="both"/>
              <w:rPr>
                <w:rFonts w:ascii="Times New Roman" w:hAnsi="Times New Roman" w:cs="Times New Roman"/>
              </w:rPr>
            </w:pPr>
            <w:r w:rsidRPr="007872D3">
              <w:rPr>
                <w:rFonts w:ascii="Times New Roman" w:hAnsi="Times New Roman" w:cs="Times New Roman"/>
              </w:rPr>
              <w:t xml:space="preserve">Определить организацию, осуществляющую управление многоквартирным домом (ООО «УК ЖКХ Октябрьского района», ОГРН 1056604560403, расположенная по адресу: г. Екатеринбург, ул. </w:t>
            </w:r>
            <w:r w:rsidR="00CE7C50" w:rsidRPr="007872D3">
              <w:rPr>
                <w:rFonts w:ascii="Times New Roman" w:hAnsi="Times New Roman" w:cs="Times New Roman"/>
              </w:rPr>
              <w:t>Сони Морозовой</w:t>
            </w:r>
            <w:r w:rsidRPr="007872D3">
              <w:rPr>
                <w:rFonts w:ascii="Times New Roman" w:hAnsi="Times New Roman" w:cs="Times New Roman"/>
              </w:rPr>
              <w:t xml:space="preserve">, д. </w:t>
            </w:r>
            <w:r w:rsidR="00CE7C50" w:rsidRPr="007872D3">
              <w:rPr>
                <w:rFonts w:ascii="Times New Roman" w:hAnsi="Times New Roman" w:cs="Times New Roman"/>
              </w:rPr>
              <w:t>190</w:t>
            </w:r>
            <w:r w:rsidRPr="007872D3">
              <w:rPr>
                <w:rFonts w:ascii="Times New Roman" w:hAnsi="Times New Roman" w:cs="Times New Roman"/>
              </w:rPr>
              <w:t xml:space="preserve">) в качестве получателя субсидии из </w:t>
            </w:r>
            <w:r w:rsidRPr="007872D3">
              <w:rPr>
                <w:rFonts w:ascii="Times New Roman" w:hAnsi="Times New Roman" w:cs="Times New Roman"/>
              </w:rPr>
              <w:lastRenderedPageBreak/>
              <w:t xml:space="preserve">бюджетных средств на выполнение </w:t>
            </w:r>
            <w:r w:rsidR="00221625" w:rsidRPr="007872D3">
              <w:rPr>
                <w:rFonts w:ascii="Times New Roman" w:hAnsi="Times New Roman" w:cs="Times New Roman"/>
              </w:rPr>
              <w:t>минимального</w:t>
            </w:r>
            <w:r w:rsidR="00221625" w:rsidRPr="007872D3">
              <w:rPr>
                <w:rFonts w:ascii="Times New Roman" w:hAnsi="Times New Roman" w:cs="Times New Roman"/>
                <w:bCs/>
              </w:rPr>
              <w:t xml:space="preserve"> перечня работ</w:t>
            </w:r>
            <w:r w:rsidRPr="007872D3">
              <w:rPr>
                <w:rFonts w:ascii="Times New Roman" w:hAnsi="Times New Roman" w:cs="Times New Roman"/>
              </w:rPr>
              <w:t xml:space="preserve"> по благоустройству дворовой территории.</w:t>
            </w:r>
          </w:p>
        </w:tc>
        <w:tc>
          <w:tcPr>
            <w:tcW w:w="567" w:type="dxa"/>
          </w:tcPr>
          <w:p w14:paraId="739889AE" w14:textId="77777777" w:rsidR="007C10CB" w:rsidRPr="007872D3" w:rsidRDefault="007C10CB" w:rsidP="007D45E3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</w:t>
            </w:r>
          </w:p>
        </w:tc>
        <w:tc>
          <w:tcPr>
            <w:tcW w:w="1134" w:type="dxa"/>
          </w:tcPr>
          <w:p w14:paraId="3DE6C109" w14:textId="77777777" w:rsidR="007C10CB" w:rsidRPr="007872D3" w:rsidRDefault="007C10CB" w:rsidP="007D45E3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1985" w:type="dxa"/>
          </w:tcPr>
          <w:p w14:paraId="5888549A" w14:textId="77777777" w:rsidR="007C10CB" w:rsidRPr="007872D3" w:rsidRDefault="007C10CB" w:rsidP="007D45E3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7C10CB" w:rsidRPr="007872D3" w14:paraId="09C7723A" w14:textId="77777777" w:rsidTr="00F17B88">
        <w:trPr>
          <w:trHeight w:val="735"/>
        </w:trPr>
        <w:tc>
          <w:tcPr>
            <w:tcW w:w="528" w:type="dxa"/>
            <w:vMerge/>
          </w:tcPr>
          <w:p w14:paraId="2564F04D" w14:textId="77777777" w:rsidR="007C10CB" w:rsidRPr="007872D3" w:rsidRDefault="007C10CB" w:rsidP="007D45E3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6" w:type="dxa"/>
            <w:vMerge/>
            <w:vAlign w:val="center"/>
          </w:tcPr>
          <w:p w14:paraId="2C637851" w14:textId="77777777" w:rsidR="007C10CB" w:rsidRPr="007872D3" w:rsidRDefault="007C10CB" w:rsidP="003F4047">
            <w:pPr>
              <w:pStyle w:val="a3"/>
              <w:tabs>
                <w:tab w:val="left" w:pos="7513"/>
              </w:tabs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F0B7F32" w14:textId="77777777" w:rsidR="007C10CB" w:rsidRPr="007872D3" w:rsidRDefault="007C10CB" w:rsidP="007D45E3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1B9975" w14:textId="77777777" w:rsidR="007C10CB" w:rsidRPr="007872D3" w:rsidRDefault="007C10CB" w:rsidP="007D45E3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DB2280" w14:textId="77777777" w:rsidR="007C10CB" w:rsidRPr="007872D3" w:rsidRDefault="007C10CB" w:rsidP="007D45E3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7B88" w:rsidRPr="007872D3" w14:paraId="40FAB678" w14:textId="77777777" w:rsidTr="00F17B88">
        <w:trPr>
          <w:trHeight w:val="142"/>
        </w:trPr>
        <w:tc>
          <w:tcPr>
            <w:tcW w:w="528" w:type="dxa"/>
            <w:vMerge w:val="restart"/>
            <w:hideMark/>
          </w:tcPr>
          <w:p w14:paraId="4375D9EF" w14:textId="77777777" w:rsidR="00F17B88" w:rsidRPr="007872D3" w:rsidRDefault="00F17B88" w:rsidP="00857D08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857D08" w:rsidRPr="007872D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526" w:type="dxa"/>
            <w:vMerge w:val="restart"/>
            <w:hideMark/>
          </w:tcPr>
          <w:p w14:paraId="1B368EE0" w14:textId="77777777" w:rsidR="00F17B88" w:rsidRPr="007872D3" w:rsidRDefault="00F17B88" w:rsidP="003F4047">
            <w:pPr>
              <w:jc w:val="both"/>
              <w:rPr>
                <w:rFonts w:ascii="Times New Roman" w:hAnsi="Times New Roman" w:cs="Times New Roman"/>
              </w:rPr>
            </w:pPr>
            <w:r w:rsidRPr="007872D3">
              <w:rPr>
                <w:rFonts w:ascii="Times New Roman" w:hAnsi="Times New Roman" w:cs="Times New Roman"/>
              </w:rPr>
              <w:t xml:space="preserve">Определить организацию, осуществляющую управление многоквартирным домом (ООО «УК ЖКХ Октябрьского района», ОГРН 1056604560430, расположенная по адресу: г. Екатеринбург, ул. Сони Морозовой, д. 190) в качестве получателя субсидии из бюджетных средств на выполнение </w:t>
            </w:r>
            <w:r w:rsidR="00221625" w:rsidRPr="007872D3">
              <w:rPr>
                <w:rFonts w:ascii="Times New Roman" w:hAnsi="Times New Roman" w:cs="Times New Roman"/>
                <w:bCs/>
              </w:rPr>
              <w:t>дополнительного перечня работ</w:t>
            </w:r>
            <w:r w:rsidRPr="007872D3">
              <w:rPr>
                <w:rFonts w:ascii="Times New Roman" w:hAnsi="Times New Roman" w:cs="Times New Roman"/>
              </w:rPr>
              <w:t xml:space="preserve"> по благоустройству дворовой территории.</w:t>
            </w:r>
          </w:p>
        </w:tc>
        <w:tc>
          <w:tcPr>
            <w:tcW w:w="567" w:type="dxa"/>
            <w:hideMark/>
          </w:tcPr>
          <w:p w14:paraId="1713F42E" w14:textId="77777777" w:rsidR="00F17B88" w:rsidRPr="007872D3" w:rsidRDefault="00F17B88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34" w:type="dxa"/>
            <w:hideMark/>
          </w:tcPr>
          <w:p w14:paraId="738B4327" w14:textId="77777777" w:rsidR="00F17B88" w:rsidRPr="007872D3" w:rsidRDefault="00F17B88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1985" w:type="dxa"/>
            <w:hideMark/>
          </w:tcPr>
          <w:p w14:paraId="409C2315" w14:textId="77777777" w:rsidR="00F17B88" w:rsidRPr="007872D3" w:rsidRDefault="00F17B88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F17B88" w:rsidRPr="007872D3" w14:paraId="167DF3EE" w14:textId="77777777" w:rsidTr="00F17B88">
        <w:trPr>
          <w:trHeight w:val="735"/>
        </w:trPr>
        <w:tc>
          <w:tcPr>
            <w:tcW w:w="528" w:type="dxa"/>
            <w:vMerge/>
            <w:hideMark/>
          </w:tcPr>
          <w:p w14:paraId="6D36EB43" w14:textId="77777777" w:rsidR="00F17B88" w:rsidRPr="007872D3" w:rsidRDefault="00F17B88">
            <w:pPr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6526" w:type="dxa"/>
            <w:vMerge/>
            <w:hideMark/>
          </w:tcPr>
          <w:p w14:paraId="6EEC6917" w14:textId="77777777" w:rsidR="00F17B88" w:rsidRPr="007872D3" w:rsidRDefault="00F17B88" w:rsidP="003F40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E888C04" w14:textId="77777777" w:rsidR="00F17B88" w:rsidRPr="007872D3" w:rsidRDefault="00F17B88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706E9C" w14:textId="77777777" w:rsidR="00F17B88" w:rsidRPr="007872D3" w:rsidRDefault="00F17B88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504BF0" w14:textId="77777777" w:rsidR="00F17B88" w:rsidRPr="007872D3" w:rsidRDefault="00F17B88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7B88" w:rsidRPr="007872D3" w14:paraId="439848EF" w14:textId="77777777" w:rsidTr="007872D3">
        <w:trPr>
          <w:trHeight w:val="217"/>
        </w:trPr>
        <w:tc>
          <w:tcPr>
            <w:tcW w:w="528" w:type="dxa"/>
            <w:vMerge w:val="restart"/>
          </w:tcPr>
          <w:p w14:paraId="7903BEB5" w14:textId="77777777" w:rsidR="00F17B88" w:rsidRPr="007872D3" w:rsidRDefault="00F17B88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1FB83060" w14:textId="77777777" w:rsidR="00F17B88" w:rsidRPr="007872D3" w:rsidRDefault="00F17B88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57D08" w:rsidRPr="007872D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82487D9" w14:textId="77777777" w:rsidR="00F17B88" w:rsidRPr="007872D3" w:rsidRDefault="00F17B88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6" w:type="dxa"/>
            <w:vMerge w:val="restart"/>
          </w:tcPr>
          <w:p w14:paraId="2C7C79C8" w14:textId="0E1AE5D1" w:rsidR="00F17B88" w:rsidRPr="007872D3" w:rsidRDefault="00F17B88" w:rsidP="003F4047">
            <w:pPr>
              <w:jc w:val="both"/>
              <w:rPr>
                <w:rFonts w:ascii="Times New Roman" w:hAnsi="Times New Roman" w:cs="Times New Roman"/>
              </w:rPr>
            </w:pPr>
            <w:r w:rsidRPr="007872D3">
              <w:rPr>
                <w:rFonts w:ascii="Times New Roman" w:hAnsi="Times New Roman" w:cs="Times New Roman"/>
              </w:rPr>
              <w:t xml:space="preserve">Утверждение перечня работ, по благоустройству дворовой территории </w:t>
            </w:r>
            <w:r w:rsidR="0017086E">
              <w:rPr>
                <w:rFonts w:ascii="Times New Roman" w:hAnsi="Times New Roman" w:cs="Times New Roman"/>
              </w:rPr>
              <w:t xml:space="preserve">ул. </w:t>
            </w:r>
            <w:r w:rsidR="0017086E" w:rsidRPr="0017086E">
              <w:rPr>
                <w:rFonts w:ascii="Times New Roman" w:hAnsi="Times New Roman" w:cs="Times New Roman"/>
              </w:rPr>
              <w:t>Малышева, дом № 84</w:t>
            </w:r>
            <w:r w:rsidRPr="007872D3">
              <w:rPr>
                <w:rFonts w:ascii="Times New Roman" w:hAnsi="Times New Roman" w:cs="Times New Roman"/>
              </w:rPr>
              <w:t>, сформированный из минимального перечня работ по благоустройству.</w:t>
            </w:r>
          </w:p>
        </w:tc>
        <w:tc>
          <w:tcPr>
            <w:tcW w:w="567" w:type="dxa"/>
            <w:hideMark/>
          </w:tcPr>
          <w:p w14:paraId="3E58C180" w14:textId="77777777" w:rsidR="00F17B88" w:rsidRPr="007872D3" w:rsidRDefault="00F17B88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34" w:type="dxa"/>
            <w:hideMark/>
          </w:tcPr>
          <w:p w14:paraId="6E042F27" w14:textId="77777777" w:rsidR="00F17B88" w:rsidRPr="007872D3" w:rsidRDefault="00F17B88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1985" w:type="dxa"/>
            <w:hideMark/>
          </w:tcPr>
          <w:p w14:paraId="3191DB56" w14:textId="77777777" w:rsidR="00F17B88" w:rsidRPr="007872D3" w:rsidRDefault="00F17B88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F17B88" w:rsidRPr="007872D3" w14:paraId="7191D396" w14:textId="77777777" w:rsidTr="00F17B88">
        <w:trPr>
          <w:trHeight w:val="615"/>
        </w:trPr>
        <w:tc>
          <w:tcPr>
            <w:tcW w:w="528" w:type="dxa"/>
            <w:vMerge/>
            <w:hideMark/>
          </w:tcPr>
          <w:p w14:paraId="4432D8BC" w14:textId="77777777" w:rsidR="00F17B88" w:rsidRPr="007872D3" w:rsidRDefault="00F17B88">
            <w:pPr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6526" w:type="dxa"/>
            <w:vMerge/>
            <w:hideMark/>
          </w:tcPr>
          <w:p w14:paraId="6DB16AF4" w14:textId="77777777" w:rsidR="00F17B88" w:rsidRPr="007872D3" w:rsidRDefault="00F17B88" w:rsidP="003F40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A60F77E" w14:textId="77777777" w:rsidR="00F17B88" w:rsidRPr="007872D3" w:rsidRDefault="00F17B88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038980" w14:textId="77777777" w:rsidR="00F17B88" w:rsidRPr="007872D3" w:rsidRDefault="00F17B88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BE961D" w14:textId="77777777" w:rsidR="00F17B88" w:rsidRPr="007872D3" w:rsidRDefault="00F17B88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7B88" w:rsidRPr="007872D3" w14:paraId="3A6440A7" w14:textId="77777777" w:rsidTr="007872D3">
        <w:trPr>
          <w:trHeight w:val="218"/>
        </w:trPr>
        <w:tc>
          <w:tcPr>
            <w:tcW w:w="528" w:type="dxa"/>
            <w:vMerge w:val="restart"/>
          </w:tcPr>
          <w:p w14:paraId="026F27D8" w14:textId="77777777" w:rsidR="00F17B88" w:rsidRPr="007872D3" w:rsidRDefault="00F17B88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7D5830CD" w14:textId="77777777" w:rsidR="00F17B88" w:rsidRPr="007872D3" w:rsidRDefault="00F17B88" w:rsidP="00857D08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57D08" w:rsidRPr="007872D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526" w:type="dxa"/>
            <w:vMerge w:val="restart"/>
          </w:tcPr>
          <w:p w14:paraId="3B55368A" w14:textId="77777777" w:rsidR="00F17B88" w:rsidRPr="007872D3" w:rsidRDefault="00F17B88" w:rsidP="003F4047">
            <w:pPr>
              <w:jc w:val="both"/>
              <w:rPr>
                <w:rFonts w:ascii="Times New Roman" w:hAnsi="Times New Roman" w:cs="Times New Roman"/>
              </w:rPr>
            </w:pPr>
            <w:r w:rsidRPr="007872D3">
              <w:rPr>
                <w:rFonts w:ascii="Times New Roman" w:hAnsi="Times New Roman" w:cs="Times New Roman"/>
              </w:rPr>
              <w:t>Утверждение перечня работ, по благоустройству дворовой территории исходя из дополнительного перечня работ по благоустройству, согласно дизайн-проекту благоустройства дворовой территории.</w:t>
            </w:r>
          </w:p>
        </w:tc>
        <w:tc>
          <w:tcPr>
            <w:tcW w:w="567" w:type="dxa"/>
            <w:hideMark/>
          </w:tcPr>
          <w:p w14:paraId="4F1A25AC" w14:textId="77777777" w:rsidR="00F17B88" w:rsidRPr="007872D3" w:rsidRDefault="00F17B88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34" w:type="dxa"/>
            <w:hideMark/>
          </w:tcPr>
          <w:p w14:paraId="392413A6" w14:textId="77777777" w:rsidR="00F17B88" w:rsidRPr="007872D3" w:rsidRDefault="00F17B88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1985" w:type="dxa"/>
            <w:hideMark/>
          </w:tcPr>
          <w:p w14:paraId="38128AD1" w14:textId="77777777" w:rsidR="00F17B88" w:rsidRPr="007872D3" w:rsidRDefault="00F17B88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F17B88" w:rsidRPr="007872D3" w14:paraId="5272855B" w14:textId="77777777" w:rsidTr="00F17B88">
        <w:trPr>
          <w:trHeight w:val="660"/>
        </w:trPr>
        <w:tc>
          <w:tcPr>
            <w:tcW w:w="528" w:type="dxa"/>
            <w:vMerge/>
            <w:hideMark/>
          </w:tcPr>
          <w:p w14:paraId="33112082" w14:textId="77777777" w:rsidR="00F17B88" w:rsidRPr="007872D3" w:rsidRDefault="00F17B88">
            <w:pPr>
              <w:rPr>
                <w:rFonts w:ascii="Times New Roman" w:eastAsia="Lucida Sans Unicode" w:hAnsi="Times New Roman" w:cs="Times New Roman"/>
                <w:color w:val="00000A"/>
                <w:lang w:val="en-US"/>
              </w:rPr>
            </w:pPr>
          </w:p>
        </w:tc>
        <w:tc>
          <w:tcPr>
            <w:tcW w:w="6526" w:type="dxa"/>
            <w:vMerge/>
            <w:hideMark/>
          </w:tcPr>
          <w:p w14:paraId="3318ECE6" w14:textId="77777777" w:rsidR="00F17B88" w:rsidRPr="007872D3" w:rsidRDefault="00F17B88" w:rsidP="003F40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E450CF1" w14:textId="77777777" w:rsidR="00F17B88" w:rsidRPr="007872D3" w:rsidRDefault="00F17B88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0E6E24" w14:textId="77777777" w:rsidR="00F17B88" w:rsidRPr="007872D3" w:rsidRDefault="00F17B88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A426D5" w14:textId="77777777" w:rsidR="00F17B88" w:rsidRPr="007872D3" w:rsidRDefault="00F17B88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6932" w:rsidRPr="007872D3" w14:paraId="7ABA0C24" w14:textId="77777777" w:rsidTr="003A619D">
        <w:trPr>
          <w:trHeight w:val="288"/>
        </w:trPr>
        <w:tc>
          <w:tcPr>
            <w:tcW w:w="528" w:type="dxa"/>
            <w:vMerge w:val="restart"/>
          </w:tcPr>
          <w:p w14:paraId="0E72D4F2" w14:textId="77777777" w:rsidR="00E26932" w:rsidRPr="007872D3" w:rsidRDefault="00E26932" w:rsidP="00C02D34">
            <w:pPr>
              <w:rPr>
                <w:rFonts w:ascii="Times New Roman" w:eastAsia="Lucida Sans Unicode" w:hAnsi="Times New Roman" w:cs="Times New Roman"/>
                <w:color w:val="00000A"/>
              </w:rPr>
            </w:pPr>
            <w:r w:rsidRPr="007872D3">
              <w:rPr>
                <w:rFonts w:ascii="Times New Roman" w:eastAsia="Lucida Sans Unicode" w:hAnsi="Times New Roman" w:cs="Times New Roman"/>
                <w:color w:val="00000A"/>
              </w:rPr>
              <w:t>14.</w:t>
            </w:r>
          </w:p>
        </w:tc>
        <w:tc>
          <w:tcPr>
            <w:tcW w:w="6526" w:type="dxa"/>
            <w:vMerge w:val="restart"/>
            <w:vAlign w:val="center"/>
          </w:tcPr>
          <w:p w14:paraId="665FF611" w14:textId="4284F9A2" w:rsidR="00E26932" w:rsidRPr="007872D3" w:rsidRDefault="00E26932" w:rsidP="003A619D">
            <w:pPr>
              <w:jc w:val="both"/>
              <w:rPr>
                <w:rFonts w:ascii="Times New Roman" w:hAnsi="Times New Roman" w:cs="Times New Roman"/>
              </w:rPr>
            </w:pPr>
            <w:r w:rsidRPr="007872D3">
              <w:rPr>
                <w:rFonts w:ascii="Times New Roman" w:hAnsi="Times New Roman" w:cs="Times New Roman"/>
              </w:rPr>
              <w:t>Увеличение ставки по Содержанию жилья в размере 5</w:t>
            </w:r>
            <w:r w:rsidR="003F4047">
              <w:rPr>
                <w:rFonts w:ascii="Times New Roman" w:hAnsi="Times New Roman" w:cs="Times New Roman"/>
              </w:rPr>
              <w:t xml:space="preserve"> (пяти) процентов</w:t>
            </w:r>
            <w:r w:rsidRPr="007872D3">
              <w:rPr>
                <w:rFonts w:ascii="Times New Roman" w:hAnsi="Times New Roman" w:cs="Times New Roman"/>
              </w:rPr>
              <w:t xml:space="preserve"> по окончанию монтажных работ.</w:t>
            </w:r>
          </w:p>
        </w:tc>
        <w:tc>
          <w:tcPr>
            <w:tcW w:w="567" w:type="dxa"/>
          </w:tcPr>
          <w:p w14:paraId="0A6FE630" w14:textId="77777777" w:rsidR="00E26932" w:rsidRPr="007872D3" w:rsidRDefault="00E26932" w:rsidP="00C02D34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34" w:type="dxa"/>
          </w:tcPr>
          <w:p w14:paraId="01DE6428" w14:textId="77777777" w:rsidR="00E26932" w:rsidRPr="007872D3" w:rsidRDefault="00E26932" w:rsidP="00C02D34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1985" w:type="dxa"/>
          </w:tcPr>
          <w:p w14:paraId="4BB50628" w14:textId="77777777" w:rsidR="00E26932" w:rsidRPr="007872D3" w:rsidRDefault="00E26932" w:rsidP="00C02D34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E26932" w:rsidRPr="007872D3" w14:paraId="5F68066E" w14:textId="77777777" w:rsidTr="00F17B88">
        <w:trPr>
          <w:trHeight w:val="363"/>
        </w:trPr>
        <w:tc>
          <w:tcPr>
            <w:tcW w:w="528" w:type="dxa"/>
            <w:vMerge/>
          </w:tcPr>
          <w:p w14:paraId="123F1EDF" w14:textId="77777777" w:rsidR="00E26932" w:rsidRPr="007872D3" w:rsidRDefault="00E26932" w:rsidP="00C02D34">
            <w:pPr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6526" w:type="dxa"/>
            <w:vMerge/>
          </w:tcPr>
          <w:p w14:paraId="1A8FFD86" w14:textId="77777777" w:rsidR="00E26932" w:rsidRPr="007872D3" w:rsidRDefault="00E26932" w:rsidP="003F40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FDAD1D" w14:textId="77777777" w:rsidR="00E26932" w:rsidRPr="007872D3" w:rsidRDefault="00E26932" w:rsidP="00C02D34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E6E430" w14:textId="77777777" w:rsidR="00E26932" w:rsidRPr="007872D3" w:rsidRDefault="00E26932" w:rsidP="00C02D34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ACCD72F" w14:textId="77777777" w:rsidR="00E26932" w:rsidRPr="007872D3" w:rsidRDefault="00E26932" w:rsidP="00C02D34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6932" w:rsidRPr="007872D3" w14:paraId="1F1865A3" w14:textId="77777777" w:rsidTr="00E26932">
        <w:trPr>
          <w:trHeight w:val="234"/>
        </w:trPr>
        <w:tc>
          <w:tcPr>
            <w:tcW w:w="528" w:type="dxa"/>
            <w:vMerge w:val="restart"/>
          </w:tcPr>
          <w:p w14:paraId="25150148" w14:textId="2AB1319C" w:rsidR="00E26932" w:rsidRPr="007872D3" w:rsidRDefault="00E26932" w:rsidP="00E26932">
            <w:pPr>
              <w:rPr>
                <w:rFonts w:ascii="Times New Roman" w:eastAsia="Lucida Sans Unicode" w:hAnsi="Times New Roman" w:cs="Times New Roman"/>
                <w:color w:val="00000A"/>
              </w:rPr>
            </w:pPr>
            <w:r w:rsidRPr="007872D3">
              <w:rPr>
                <w:rFonts w:ascii="Times New Roman" w:eastAsia="Lucida Sans Unicode" w:hAnsi="Times New Roman" w:cs="Times New Roman"/>
                <w:color w:val="00000A"/>
              </w:rPr>
              <w:t>15.</w:t>
            </w:r>
          </w:p>
        </w:tc>
        <w:tc>
          <w:tcPr>
            <w:tcW w:w="6526" w:type="dxa"/>
            <w:vMerge w:val="restart"/>
          </w:tcPr>
          <w:p w14:paraId="31DEEE44" w14:textId="1E62692C" w:rsidR="00E26932" w:rsidRPr="007872D3" w:rsidRDefault="007872D3" w:rsidP="003F4047">
            <w:pPr>
              <w:jc w:val="both"/>
              <w:rPr>
                <w:rFonts w:ascii="Times New Roman" w:hAnsi="Times New Roman" w:cs="Times New Roman"/>
              </w:rPr>
            </w:pPr>
            <w:r w:rsidRPr="007872D3">
              <w:rPr>
                <w:rFonts w:ascii="Times New Roman" w:hAnsi="Times New Roman" w:cs="Times New Roman"/>
              </w:rPr>
              <w:t xml:space="preserve">Утвердить стоимость разработки проектной документации для участия в программе «Формирование современной городской среды в муниципальном образовании «город Екатеринбург» на общей придомовой территории по адресу: г. </w:t>
            </w:r>
            <w:r w:rsidR="00264148" w:rsidRPr="007872D3">
              <w:rPr>
                <w:rFonts w:ascii="Times New Roman" w:hAnsi="Times New Roman" w:cs="Times New Roman"/>
              </w:rPr>
              <w:t>Екатеринбург,</w:t>
            </w:r>
            <w:r w:rsidR="00264148">
              <w:rPr>
                <w:rFonts w:ascii="Times New Roman" w:hAnsi="Times New Roman" w:cs="Times New Roman"/>
              </w:rPr>
              <w:t xml:space="preserve">  </w:t>
            </w:r>
            <w:r w:rsidR="00C34350">
              <w:rPr>
                <w:rFonts w:ascii="Times New Roman" w:hAnsi="Times New Roman" w:cs="Times New Roman"/>
              </w:rPr>
              <w:t xml:space="preserve">        </w:t>
            </w:r>
            <w:r w:rsidRPr="007872D3">
              <w:rPr>
                <w:rFonts w:ascii="Times New Roman" w:hAnsi="Times New Roman" w:cs="Times New Roman"/>
              </w:rPr>
              <w:t xml:space="preserve"> </w:t>
            </w:r>
            <w:r w:rsidR="0017086E" w:rsidRPr="0017086E">
              <w:rPr>
                <w:rFonts w:ascii="Times New Roman" w:hAnsi="Times New Roman" w:cs="Times New Roman"/>
              </w:rPr>
              <w:t>ул. Малышева, дом № 84</w:t>
            </w:r>
            <w:r w:rsidR="0017086E">
              <w:rPr>
                <w:rFonts w:ascii="Times New Roman" w:hAnsi="Times New Roman" w:cs="Times New Roman"/>
              </w:rPr>
              <w:t xml:space="preserve"> </w:t>
            </w:r>
            <w:r w:rsidRPr="007872D3">
              <w:rPr>
                <w:rFonts w:ascii="Times New Roman" w:hAnsi="Times New Roman" w:cs="Times New Roman"/>
              </w:rPr>
              <w:t>в сумме 30 000 руб.</w:t>
            </w:r>
          </w:p>
        </w:tc>
        <w:tc>
          <w:tcPr>
            <w:tcW w:w="567" w:type="dxa"/>
          </w:tcPr>
          <w:p w14:paraId="506768A4" w14:textId="78BCA3B0" w:rsidR="00E26932" w:rsidRPr="007872D3" w:rsidRDefault="00E26932" w:rsidP="00E26932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34" w:type="dxa"/>
          </w:tcPr>
          <w:p w14:paraId="2A262F6D" w14:textId="7C78043D" w:rsidR="00E26932" w:rsidRPr="007872D3" w:rsidRDefault="00E26932" w:rsidP="00E26932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1985" w:type="dxa"/>
          </w:tcPr>
          <w:p w14:paraId="15F625E4" w14:textId="0EB26242" w:rsidR="00E26932" w:rsidRPr="007872D3" w:rsidRDefault="00E26932" w:rsidP="00E26932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E26932" w:rsidRPr="007872D3" w14:paraId="7B556FFA" w14:textId="77777777" w:rsidTr="00F17B88">
        <w:trPr>
          <w:trHeight w:val="413"/>
        </w:trPr>
        <w:tc>
          <w:tcPr>
            <w:tcW w:w="528" w:type="dxa"/>
            <w:vMerge/>
          </w:tcPr>
          <w:p w14:paraId="4AEF74EA" w14:textId="77777777" w:rsidR="00E26932" w:rsidRPr="007872D3" w:rsidRDefault="00E26932" w:rsidP="00E26932">
            <w:pPr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6526" w:type="dxa"/>
            <w:vMerge/>
          </w:tcPr>
          <w:p w14:paraId="5F65124B" w14:textId="77777777" w:rsidR="00E26932" w:rsidRPr="007872D3" w:rsidRDefault="00E26932" w:rsidP="003F40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37BA68E" w14:textId="77777777" w:rsidR="00E26932" w:rsidRPr="007872D3" w:rsidRDefault="00E26932" w:rsidP="00E26932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B17138" w14:textId="77777777" w:rsidR="00E26932" w:rsidRPr="007872D3" w:rsidRDefault="00E26932" w:rsidP="00E26932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51772B" w14:textId="77777777" w:rsidR="00E26932" w:rsidRPr="007872D3" w:rsidRDefault="00E26932" w:rsidP="00E26932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6932" w:rsidRPr="007872D3" w14:paraId="7C410751" w14:textId="77777777" w:rsidTr="00E26932">
        <w:trPr>
          <w:trHeight w:val="246"/>
        </w:trPr>
        <w:tc>
          <w:tcPr>
            <w:tcW w:w="528" w:type="dxa"/>
            <w:vMerge w:val="restart"/>
          </w:tcPr>
          <w:p w14:paraId="174FD4E5" w14:textId="228D0001" w:rsidR="00E26932" w:rsidRPr="007872D3" w:rsidRDefault="00E26932" w:rsidP="00E26932">
            <w:pPr>
              <w:rPr>
                <w:rFonts w:ascii="Times New Roman" w:eastAsia="Lucida Sans Unicode" w:hAnsi="Times New Roman" w:cs="Times New Roman"/>
                <w:color w:val="00000A"/>
              </w:rPr>
            </w:pPr>
            <w:bookmarkStart w:id="4" w:name="_Hlk108690073"/>
            <w:r w:rsidRPr="007872D3">
              <w:rPr>
                <w:rFonts w:ascii="Times New Roman" w:eastAsia="Lucida Sans Unicode" w:hAnsi="Times New Roman" w:cs="Times New Roman"/>
                <w:color w:val="00000A"/>
              </w:rPr>
              <w:t>16.</w:t>
            </w:r>
          </w:p>
        </w:tc>
        <w:tc>
          <w:tcPr>
            <w:tcW w:w="6526" w:type="dxa"/>
            <w:vMerge w:val="restart"/>
          </w:tcPr>
          <w:p w14:paraId="6CA70BF6" w14:textId="0C933A02" w:rsidR="00E26932" w:rsidRPr="007872D3" w:rsidRDefault="00B42A75" w:rsidP="003F40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872D3" w:rsidRPr="007872D3">
              <w:rPr>
                <w:rFonts w:ascii="Times New Roman" w:hAnsi="Times New Roman" w:cs="Times New Roman"/>
              </w:rPr>
              <w:t>роведени</w:t>
            </w:r>
            <w:r>
              <w:rPr>
                <w:rFonts w:ascii="Times New Roman" w:hAnsi="Times New Roman" w:cs="Times New Roman"/>
              </w:rPr>
              <w:t>е</w:t>
            </w:r>
            <w:r w:rsidR="007872D3" w:rsidRPr="007872D3">
              <w:rPr>
                <w:rFonts w:ascii="Times New Roman" w:hAnsi="Times New Roman" w:cs="Times New Roman"/>
              </w:rPr>
              <w:t xml:space="preserve"> негосударственной экспертизы проектной документации для заключения достоверности стоимости проекта на общей придомовой территории по адресу: г. </w:t>
            </w:r>
            <w:r w:rsidR="00264148" w:rsidRPr="007872D3">
              <w:rPr>
                <w:rFonts w:ascii="Times New Roman" w:hAnsi="Times New Roman" w:cs="Times New Roman"/>
              </w:rPr>
              <w:t xml:space="preserve">Екатеринбург, </w:t>
            </w:r>
            <w:r w:rsidR="00264148">
              <w:rPr>
                <w:rFonts w:ascii="Times New Roman" w:hAnsi="Times New Roman" w:cs="Times New Roman"/>
              </w:rPr>
              <w:t xml:space="preserve"> </w:t>
            </w:r>
            <w:r w:rsidR="00C34350">
              <w:rPr>
                <w:rFonts w:ascii="Times New Roman" w:hAnsi="Times New Roman" w:cs="Times New Roman"/>
              </w:rPr>
              <w:t xml:space="preserve">        </w:t>
            </w:r>
            <w:r w:rsidR="0017086E" w:rsidRPr="0017086E">
              <w:rPr>
                <w:rFonts w:ascii="Times New Roman" w:hAnsi="Times New Roman" w:cs="Times New Roman"/>
              </w:rPr>
              <w:t>ул. Малышева, дом № 84</w:t>
            </w:r>
            <w:r w:rsidR="0017086E">
              <w:rPr>
                <w:rFonts w:ascii="Times New Roman" w:hAnsi="Times New Roman" w:cs="Times New Roman"/>
              </w:rPr>
              <w:t xml:space="preserve"> </w:t>
            </w:r>
            <w:r w:rsidR="007872D3" w:rsidRPr="007872D3">
              <w:rPr>
                <w:rFonts w:ascii="Times New Roman" w:hAnsi="Times New Roman" w:cs="Times New Roman"/>
              </w:rPr>
              <w:t>в сумме не более 50 000 руб.</w:t>
            </w:r>
          </w:p>
        </w:tc>
        <w:tc>
          <w:tcPr>
            <w:tcW w:w="567" w:type="dxa"/>
          </w:tcPr>
          <w:p w14:paraId="5F82D41A" w14:textId="4F3141ED" w:rsidR="00E26932" w:rsidRPr="007872D3" w:rsidRDefault="00E26932" w:rsidP="00E26932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34" w:type="dxa"/>
          </w:tcPr>
          <w:p w14:paraId="390FCD7A" w14:textId="2FBB068D" w:rsidR="00E26932" w:rsidRPr="007872D3" w:rsidRDefault="00E26932" w:rsidP="00E26932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1985" w:type="dxa"/>
          </w:tcPr>
          <w:p w14:paraId="2E4A879B" w14:textId="34F726D1" w:rsidR="00E26932" w:rsidRPr="007872D3" w:rsidRDefault="00E26932" w:rsidP="00E26932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bookmarkEnd w:id="4"/>
      <w:tr w:rsidR="00E26932" w:rsidRPr="007872D3" w14:paraId="1A96DD9D" w14:textId="77777777" w:rsidTr="00F17B88">
        <w:trPr>
          <w:trHeight w:val="401"/>
        </w:trPr>
        <w:tc>
          <w:tcPr>
            <w:tcW w:w="528" w:type="dxa"/>
            <w:vMerge/>
          </w:tcPr>
          <w:p w14:paraId="1E406A18" w14:textId="77777777" w:rsidR="00E26932" w:rsidRPr="007872D3" w:rsidRDefault="00E26932" w:rsidP="00E26932">
            <w:pPr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6526" w:type="dxa"/>
            <w:vMerge/>
          </w:tcPr>
          <w:p w14:paraId="2832E3B4" w14:textId="77777777" w:rsidR="00E26932" w:rsidRPr="007872D3" w:rsidRDefault="00E26932" w:rsidP="003F40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3562C39" w14:textId="77777777" w:rsidR="00E26932" w:rsidRPr="007872D3" w:rsidRDefault="00E26932" w:rsidP="00E26932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EB4EE6" w14:textId="77777777" w:rsidR="00E26932" w:rsidRPr="007872D3" w:rsidRDefault="00E26932" w:rsidP="00E26932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D3EBAF3" w14:textId="77777777" w:rsidR="00E26932" w:rsidRPr="007872D3" w:rsidRDefault="00E26932" w:rsidP="00E26932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6932" w:rsidRPr="007872D3" w14:paraId="3AA75CF4" w14:textId="77777777" w:rsidTr="00E26932">
        <w:trPr>
          <w:trHeight w:val="221"/>
        </w:trPr>
        <w:tc>
          <w:tcPr>
            <w:tcW w:w="528" w:type="dxa"/>
            <w:vMerge w:val="restart"/>
          </w:tcPr>
          <w:p w14:paraId="2704F57E" w14:textId="69401AED" w:rsidR="00E26932" w:rsidRPr="007872D3" w:rsidRDefault="00E26932" w:rsidP="00E26932">
            <w:pPr>
              <w:rPr>
                <w:rFonts w:ascii="Times New Roman" w:eastAsia="Lucida Sans Unicode" w:hAnsi="Times New Roman" w:cs="Times New Roman"/>
                <w:color w:val="00000A"/>
              </w:rPr>
            </w:pPr>
            <w:bookmarkStart w:id="5" w:name="_Hlk108690136"/>
            <w:r w:rsidRPr="007872D3">
              <w:rPr>
                <w:rFonts w:ascii="Times New Roman" w:eastAsia="Lucida Sans Unicode" w:hAnsi="Times New Roman" w:cs="Times New Roman"/>
                <w:color w:val="00000A"/>
              </w:rPr>
              <w:t>17.</w:t>
            </w:r>
          </w:p>
        </w:tc>
        <w:tc>
          <w:tcPr>
            <w:tcW w:w="6526" w:type="dxa"/>
            <w:vMerge w:val="restart"/>
          </w:tcPr>
          <w:p w14:paraId="044AB247" w14:textId="60C8E4EF" w:rsidR="00E26932" w:rsidRPr="007872D3" w:rsidRDefault="007872D3" w:rsidP="003F4047">
            <w:pPr>
              <w:jc w:val="both"/>
              <w:rPr>
                <w:rFonts w:ascii="Times New Roman" w:hAnsi="Times New Roman" w:cs="Times New Roman"/>
              </w:rPr>
            </w:pPr>
            <w:r w:rsidRPr="007872D3">
              <w:rPr>
                <w:rFonts w:ascii="Times New Roman" w:hAnsi="Times New Roman" w:cs="Times New Roman"/>
              </w:rPr>
              <w:t xml:space="preserve">Утвердить источником финансирования разработки проектной документации и проведения не государственной экспертизы проектной документации на общей придомовой территории по адресу: г. Екатеринбург, </w:t>
            </w:r>
            <w:r w:rsidR="0017086E" w:rsidRPr="0017086E">
              <w:rPr>
                <w:rFonts w:ascii="Times New Roman" w:hAnsi="Times New Roman" w:cs="Times New Roman"/>
              </w:rPr>
              <w:t xml:space="preserve">ул. Малышева, дом № </w:t>
            </w:r>
            <w:r w:rsidR="003F4047" w:rsidRPr="0017086E">
              <w:rPr>
                <w:rFonts w:ascii="Times New Roman" w:hAnsi="Times New Roman" w:cs="Times New Roman"/>
              </w:rPr>
              <w:t>84</w:t>
            </w:r>
            <w:r w:rsidR="003F4047" w:rsidRPr="007872D3">
              <w:rPr>
                <w:rFonts w:ascii="Times New Roman" w:hAnsi="Times New Roman" w:cs="Times New Roman"/>
              </w:rPr>
              <w:t xml:space="preserve"> </w:t>
            </w:r>
            <w:r w:rsidR="0013241B" w:rsidRPr="0013241B">
              <w:rPr>
                <w:rFonts w:ascii="Times New Roman" w:hAnsi="Times New Roman" w:cs="Times New Roman"/>
              </w:rPr>
              <w:t>со статьи «Капитальный ремонт» до 2014 года</w:t>
            </w:r>
            <w:r w:rsidR="0013241B">
              <w:rPr>
                <w:rFonts w:ascii="Times New Roman" w:hAnsi="Times New Roman" w:cs="Times New Roman"/>
              </w:rPr>
              <w:t xml:space="preserve">, </w:t>
            </w:r>
            <w:r w:rsidR="0013241B">
              <w:t xml:space="preserve"> </w:t>
            </w:r>
            <w:r w:rsidR="0013241B" w:rsidRPr="0013241B">
              <w:rPr>
                <w:rFonts w:ascii="Times New Roman" w:hAnsi="Times New Roman" w:cs="Times New Roman"/>
              </w:rPr>
              <w:t>в размере 80 000,00 руб.</w:t>
            </w:r>
          </w:p>
        </w:tc>
        <w:tc>
          <w:tcPr>
            <w:tcW w:w="567" w:type="dxa"/>
          </w:tcPr>
          <w:p w14:paraId="40A5F68E" w14:textId="3EAE6BDC" w:rsidR="00E26932" w:rsidRPr="007872D3" w:rsidRDefault="00E26932" w:rsidP="00E26932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34" w:type="dxa"/>
          </w:tcPr>
          <w:p w14:paraId="39F0783C" w14:textId="446CBBB3" w:rsidR="00E26932" w:rsidRPr="007872D3" w:rsidRDefault="00E26932" w:rsidP="00E26932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1985" w:type="dxa"/>
          </w:tcPr>
          <w:p w14:paraId="594156AF" w14:textId="1A69A7A2" w:rsidR="00E26932" w:rsidRPr="007872D3" w:rsidRDefault="00E26932" w:rsidP="00E26932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bookmarkEnd w:id="5"/>
      <w:tr w:rsidR="00E26932" w:rsidRPr="007872D3" w14:paraId="5B0587D8" w14:textId="77777777" w:rsidTr="00F17B88">
        <w:trPr>
          <w:trHeight w:val="426"/>
        </w:trPr>
        <w:tc>
          <w:tcPr>
            <w:tcW w:w="528" w:type="dxa"/>
            <w:vMerge/>
          </w:tcPr>
          <w:p w14:paraId="15E25F46" w14:textId="77777777" w:rsidR="00E26932" w:rsidRPr="007872D3" w:rsidRDefault="00E26932" w:rsidP="00E26932">
            <w:pPr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6526" w:type="dxa"/>
            <w:vMerge/>
          </w:tcPr>
          <w:p w14:paraId="286DC212" w14:textId="77777777" w:rsidR="00E26932" w:rsidRPr="007872D3" w:rsidRDefault="00E26932" w:rsidP="003F40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5BAE483" w14:textId="77777777" w:rsidR="00E26932" w:rsidRPr="007872D3" w:rsidRDefault="00E26932" w:rsidP="00E26932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DD435E" w14:textId="77777777" w:rsidR="00E26932" w:rsidRPr="007872D3" w:rsidRDefault="00E26932" w:rsidP="00E26932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6E3574" w14:textId="77777777" w:rsidR="00E26932" w:rsidRPr="007872D3" w:rsidRDefault="00E26932" w:rsidP="00E26932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6932" w:rsidRPr="007872D3" w14:paraId="249B4088" w14:textId="77777777" w:rsidTr="00E26932">
        <w:trPr>
          <w:trHeight w:val="221"/>
        </w:trPr>
        <w:tc>
          <w:tcPr>
            <w:tcW w:w="528" w:type="dxa"/>
            <w:vMerge w:val="restart"/>
          </w:tcPr>
          <w:p w14:paraId="26DDB363" w14:textId="50314171" w:rsidR="00E26932" w:rsidRPr="007872D3" w:rsidRDefault="00E26932" w:rsidP="00E26932">
            <w:pPr>
              <w:rPr>
                <w:rFonts w:ascii="Times New Roman" w:eastAsia="Lucida Sans Unicode" w:hAnsi="Times New Roman" w:cs="Times New Roman"/>
                <w:color w:val="00000A"/>
              </w:rPr>
            </w:pPr>
            <w:bookmarkStart w:id="6" w:name="_Hlk108690181"/>
            <w:r w:rsidRPr="007872D3">
              <w:rPr>
                <w:rFonts w:ascii="Times New Roman" w:eastAsia="Lucida Sans Unicode" w:hAnsi="Times New Roman" w:cs="Times New Roman"/>
                <w:color w:val="00000A"/>
              </w:rPr>
              <w:t>18.</w:t>
            </w:r>
          </w:p>
        </w:tc>
        <w:tc>
          <w:tcPr>
            <w:tcW w:w="6526" w:type="dxa"/>
            <w:vMerge w:val="restart"/>
          </w:tcPr>
          <w:p w14:paraId="22379743" w14:textId="023B365B" w:rsidR="00E26932" w:rsidRPr="007872D3" w:rsidRDefault="007872D3" w:rsidP="003F4047">
            <w:pPr>
              <w:jc w:val="both"/>
              <w:rPr>
                <w:rFonts w:ascii="Times New Roman" w:hAnsi="Times New Roman" w:cs="Times New Roman"/>
              </w:rPr>
            </w:pPr>
            <w:r w:rsidRPr="007872D3">
              <w:rPr>
                <w:rFonts w:ascii="Times New Roman" w:hAnsi="Times New Roman" w:cs="Times New Roman"/>
              </w:rPr>
              <w:t xml:space="preserve">Наделить ООО «УК ЖКХ Октябрьского района» полномочиями на выбор подрядной организации </w:t>
            </w:r>
            <w:r w:rsidR="001178F9" w:rsidRPr="001178F9">
              <w:rPr>
                <w:rFonts w:ascii="Times New Roman" w:hAnsi="Times New Roman" w:cs="Times New Roman"/>
              </w:rPr>
              <w:t>для разработки проектной документации, и проведения не государственной экспертизы проектной документации</w:t>
            </w:r>
            <w:r w:rsidRPr="00787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14:paraId="49B2A4F4" w14:textId="153351D8" w:rsidR="00E26932" w:rsidRPr="007872D3" w:rsidRDefault="00E26932" w:rsidP="00E26932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34" w:type="dxa"/>
          </w:tcPr>
          <w:p w14:paraId="656F06A5" w14:textId="6CD7793F" w:rsidR="00E26932" w:rsidRPr="007872D3" w:rsidRDefault="00E26932" w:rsidP="00E26932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1985" w:type="dxa"/>
          </w:tcPr>
          <w:p w14:paraId="6F5ED842" w14:textId="2153656B" w:rsidR="00E26932" w:rsidRPr="007872D3" w:rsidRDefault="00E26932" w:rsidP="00E26932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872D3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bookmarkEnd w:id="6"/>
      <w:tr w:rsidR="00E26932" w:rsidRPr="007872D3" w14:paraId="21F796FC" w14:textId="77777777" w:rsidTr="00F17B88">
        <w:trPr>
          <w:trHeight w:val="426"/>
        </w:trPr>
        <w:tc>
          <w:tcPr>
            <w:tcW w:w="528" w:type="dxa"/>
            <w:vMerge/>
          </w:tcPr>
          <w:p w14:paraId="67E8CE43" w14:textId="77777777" w:rsidR="00E26932" w:rsidRPr="007872D3" w:rsidRDefault="00E26932" w:rsidP="00E26932">
            <w:pPr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6526" w:type="dxa"/>
            <w:vMerge/>
          </w:tcPr>
          <w:p w14:paraId="693DCD35" w14:textId="77777777" w:rsidR="00E26932" w:rsidRPr="007872D3" w:rsidRDefault="00E26932" w:rsidP="00E26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F6678A" w14:textId="77777777" w:rsidR="00E26932" w:rsidRPr="007872D3" w:rsidRDefault="00E26932" w:rsidP="00E26932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EEC138" w14:textId="77777777" w:rsidR="00E26932" w:rsidRPr="007872D3" w:rsidRDefault="00E26932" w:rsidP="00E26932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776200" w14:textId="77777777" w:rsidR="00E26932" w:rsidRPr="007872D3" w:rsidRDefault="00E26932" w:rsidP="00E26932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E70A93A" w14:textId="0EDE9DFF" w:rsidR="00F86DF7" w:rsidRDefault="00F86DF7" w:rsidP="001C3918">
      <w:pPr>
        <w:pStyle w:val="a3"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14:paraId="0D5FE900" w14:textId="337A62AB" w:rsidR="00C34350" w:rsidRDefault="00C34350" w:rsidP="001C3918">
      <w:pPr>
        <w:pStyle w:val="a3"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14:paraId="5319027E" w14:textId="5A55838B" w:rsidR="00276CF6" w:rsidRPr="007872D3" w:rsidRDefault="00276CF6" w:rsidP="001C3918">
      <w:pPr>
        <w:pStyle w:val="a3"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7872D3">
        <w:rPr>
          <w:rFonts w:ascii="Times New Roman" w:hAnsi="Times New Roman" w:cs="Times New Roman"/>
          <w:sz w:val="22"/>
          <w:szCs w:val="22"/>
        </w:rPr>
        <w:t xml:space="preserve">Подпись_____________/_______________________________________/    </w:t>
      </w:r>
      <w:r w:rsidR="005B7F92" w:rsidRPr="007872D3">
        <w:rPr>
          <w:rFonts w:ascii="Times New Roman" w:hAnsi="Times New Roman" w:cs="Times New Roman"/>
          <w:sz w:val="22"/>
          <w:szCs w:val="22"/>
        </w:rPr>
        <w:t xml:space="preserve">  </w:t>
      </w:r>
      <w:r w:rsidR="00C34350">
        <w:rPr>
          <w:rFonts w:ascii="Times New Roman" w:hAnsi="Times New Roman" w:cs="Times New Roman"/>
          <w:sz w:val="22"/>
          <w:szCs w:val="22"/>
        </w:rPr>
        <w:t xml:space="preserve">    </w:t>
      </w:r>
      <w:r w:rsidR="003A619D">
        <w:rPr>
          <w:rFonts w:ascii="Times New Roman" w:hAnsi="Times New Roman" w:cs="Times New Roman"/>
          <w:sz w:val="22"/>
          <w:szCs w:val="22"/>
        </w:rPr>
        <w:t xml:space="preserve"> </w:t>
      </w:r>
      <w:r w:rsidR="00C34350"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gramStart"/>
      <w:r w:rsidR="00C34350">
        <w:rPr>
          <w:rFonts w:ascii="Times New Roman" w:hAnsi="Times New Roman" w:cs="Times New Roman"/>
          <w:sz w:val="22"/>
          <w:szCs w:val="22"/>
        </w:rPr>
        <w:t xml:space="preserve"> </w:t>
      </w:r>
      <w:r w:rsidR="005B7F92" w:rsidRPr="007872D3">
        <w:rPr>
          <w:rFonts w:ascii="Times New Roman" w:hAnsi="Times New Roman" w:cs="Times New Roman"/>
          <w:sz w:val="22"/>
          <w:szCs w:val="22"/>
        </w:rPr>
        <w:t xml:space="preserve">  </w:t>
      </w:r>
      <w:r w:rsidRPr="007872D3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Pr="007872D3">
        <w:rPr>
          <w:rFonts w:ascii="Times New Roman" w:hAnsi="Times New Roman" w:cs="Times New Roman"/>
          <w:sz w:val="22"/>
          <w:szCs w:val="22"/>
        </w:rPr>
        <w:t>___</w:t>
      </w:r>
      <w:r w:rsidR="005B7F92" w:rsidRPr="007872D3">
        <w:rPr>
          <w:rFonts w:ascii="Times New Roman" w:hAnsi="Times New Roman" w:cs="Times New Roman"/>
          <w:sz w:val="22"/>
          <w:szCs w:val="22"/>
        </w:rPr>
        <w:t>__</w:t>
      </w:r>
      <w:r w:rsidRPr="007872D3">
        <w:rPr>
          <w:rFonts w:ascii="Times New Roman" w:hAnsi="Times New Roman" w:cs="Times New Roman"/>
          <w:sz w:val="22"/>
          <w:szCs w:val="22"/>
        </w:rPr>
        <w:t>» ___</w:t>
      </w:r>
      <w:r w:rsidR="00046B74" w:rsidRPr="007872D3">
        <w:rPr>
          <w:rFonts w:ascii="Times New Roman" w:hAnsi="Times New Roman" w:cs="Times New Roman"/>
          <w:sz w:val="22"/>
          <w:szCs w:val="22"/>
        </w:rPr>
        <w:t>_________</w:t>
      </w:r>
      <w:r w:rsidRPr="007872D3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67CA9894" w14:textId="624C5D93" w:rsidR="007872D3" w:rsidRPr="007872D3" w:rsidRDefault="007872D3" w:rsidP="001C3918">
      <w:pPr>
        <w:pStyle w:val="a3"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14:paraId="26AEBB41" w14:textId="19C01B5C" w:rsidR="007872D3" w:rsidRPr="007872D3" w:rsidRDefault="007872D3" w:rsidP="00C34350">
      <w:pPr>
        <w:pStyle w:val="a3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872D3">
        <w:rPr>
          <w:rFonts w:ascii="Times New Roman" w:hAnsi="Times New Roman" w:cs="Times New Roman"/>
          <w:sz w:val="22"/>
          <w:szCs w:val="22"/>
        </w:rPr>
        <w:t xml:space="preserve">Передать заполненный бюллетень, а также получить дополнительную информацию о порядке заполнения бюллетеня и по вопросам, включенным в повестку дня общего собрания, Вы можете по адресу </w:t>
      </w:r>
      <w:proofErr w:type="spellStart"/>
      <w:r w:rsidR="00B02EEA">
        <w:rPr>
          <w:rFonts w:ascii="Times New Roman" w:hAnsi="Times New Roman" w:cs="Times New Roman"/>
          <w:sz w:val="22"/>
          <w:szCs w:val="22"/>
        </w:rPr>
        <w:t>г.Екатеринюург</w:t>
      </w:r>
      <w:proofErr w:type="spellEnd"/>
      <w:r w:rsidR="00B02EEA">
        <w:rPr>
          <w:rFonts w:ascii="Times New Roman" w:hAnsi="Times New Roman" w:cs="Times New Roman"/>
          <w:sz w:val="22"/>
          <w:szCs w:val="22"/>
        </w:rPr>
        <w:t>, ул. Малышева 84, кв. 82</w:t>
      </w:r>
      <w:bookmarkStart w:id="7" w:name="_GoBack"/>
      <w:bookmarkEnd w:id="7"/>
      <w:r w:rsidRPr="007872D3">
        <w:rPr>
          <w:rFonts w:ascii="Times New Roman" w:hAnsi="Times New Roman" w:cs="Times New Roman"/>
          <w:sz w:val="22"/>
          <w:szCs w:val="22"/>
        </w:rPr>
        <w:t>.</w:t>
      </w:r>
    </w:p>
    <w:sectPr w:rsidR="007872D3" w:rsidRPr="007872D3" w:rsidSect="00C34350">
      <w:headerReference w:type="default" r:id="rId7"/>
      <w:pgSz w:w="11906" w:h="16838"/>
      <w:pgMar w:top="567" w:right="707" w:bottom="851" w:left="709" w:header="0" w:footer="0" w:gutter="0"/>
      <w:cols w:space="720"/>
      <w:formProt w:val="0"/>
      <w:docGrid w:linePitch="360" w:charSpace="18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A0567" w14:textId="77777777" w:rsidR="001A10A3" w:rsidRDefault="001A10A3" w:rsidP="00DA2702">
      <w:pPr>
        <w:spacing w:after="0" w:line="240" w:lineRule="auto"/>
      </w:pPr>
      <w:r>
        <w:separator/>
      </w:r>
    </w:p>
  </w:endnote>
  <w:endnote w:type="continuationSeparator" w:id="0">
    <w:p w14:paraId="21720CB2" w14:textId="77777777" w:rsidR="001A10A3" w:rsidRDefault="001A10A3" w:rsidP="00DA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8FCBC" w14:textId="77777777" w:rsidR="001A10A3" w:rsidRDefault="001A10A3" w:rsidP="00DA2702">
      <w:pPr>
        <w:spacing w:after="0" w:line="240" w:lineRule="auto"/>
      </w:pPr>
      <w:r>
        <w:separator/>
      </w:r>
    </w:p>
  </w:footnote>
  <w:footnote w:type="continuationSeparator" w:id="0">
    <w:p w14:paraId="52548562" w14:textId="77777777" w:rsidR="001A10A3" w:rsidRDefault="001A10A3" w:rsidP="00DA2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EBC78" w14:textId="77777777" w:rsidR="00DA2702" w:rsidRDefault="00DA2702" w:rsidP="00DA2702">
    <w:pPr>
      <w:spacing w:after="0"/>
      <w:jc w:val="right"/>
      <w:rPr>
        <w:rFonts w:ascii="Times New Roman" w:hAnsi="Times New Roman" w:cs="Times New Roman"/>
      </w:rPr>
    </w:pPr>
  </w:p>
  <w:p w14:paraId="6880F91C" w14:textId="166E85C6" w:rsidR="00DA2702" w:rsidRPr="00DA2702" w:rsidRDefault="00DA2702" w:rsidP="00DA2702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DA2702">
      <w:rPr>
        <w:rFonts w:ascii="Times New Roman" w:hAnsi="Times New Roman" w:cs="Times New Roman"/>
        <w:sz w:val="18"/>
        <w:szCs w:val="18"/>
      </w:rPr>
      <w:t>Приложение №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 w15:restartNumberingAfterBreak="0">
    <w:nsid w:val="00DE7CC1"/>
    <w:multiLevelType w:val="hybridMultilevel"/>
    <w:tmpl w:val="B7968D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119D1"/>
    <w:multiLevelType w:val="multilevel"/>
    <w:tmpl w:val="2DA43A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0DCF5DC0"/>
    <w:multiLevelType w:val="hybridMultilevel"/>
    <w:tmpl w:val="B7968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5A67"/>
    <w:multiLevelType w:val="multilevel"/>
    <w:tmpl w:val="D4C2A1D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5" w15:restartNumberingAfterBreak="0">
    <w:nsid w:val="130B30F8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A521D"/>
    <w:multiLevelType w:val="hybridMultilevel"/>
    <w:tmpl w:val="5B0EB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83B46"/>
    <w:multiLevelType w:val="hybridMultilevel"/>
    <w:tmpl w:val="B7968D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E32F0"/>
    <w:multiLevelType w:val="hybridMultilevel"/>
    <w:tmpl w:val="B7968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298C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A380F"/>
    <w:multiLevelType w:val="hybridMultilevel"/>
    <w:tmpl w:val="90AC8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A4A97"/>
    <w:multiLevelType w:val="multilevel"/>
    <w:tmpl w:val="AC84D836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12" w15:restartNumberingAfterBreak="0">
    <w:nsid w:val="372C560B"/>
    <w:multiLevelType w:val="hybridMultilevel"/>
    <w:tmpl w:val="B7968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828F9"/>
    <w:multiLevelType w:val="hybridMultilevel"/>
    <w:tmpl w:val="B7968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06E97"/>
    <w:multiLevelType w:val="hybridMultilevel"/>
    <w:tmpl w:val="B7968D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10FD3"/>
    <w:multiLevelType w:val="multilevel"/>
    <w:tmpl w:val="9F0C1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26D7C"/>
    <w:multiLevelType w:val="hybridMultilevel"/>
    <w:tmpl w:val="B7968D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276CB"/>
    <w:multiLevelType w:val="multilevel"/>
    <w:tmpl w:val="20BAD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8" w15:restartNumberingAfterBreak="0">
    <w:nsid w:val="50CB4105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45A77"/>
    <w:multiLevelType w:val="hybridMultilevel"/>
    <w:tmpl w:val="5B0EB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B084E"/>
    <w:multiLevelType w:val="hybridMultilevel"/>
    <w:tmpl w:val="B7968D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C0DC1"/>
    <w:multiLevelType w:val="multilevel"/>
    <w:tmpl w:val="D17E4B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 w15:restartNumberingAfterBreak="0">
    <w:nsid w:val="584B6B67"/>
    <w:multiLevelType w:val="hybridMultilevel"/>
    <w:tmpl w:val="2EC21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307A8"/>
    <w:multiLevelType w:val="hybridMultilevel"/>
    <w:tmpl w:val="5B0EB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179F6"/>
    <w:multiLevelType w:val="hybridMultilevel"/>
    <w:tmpl w:val="6DC0F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339B8"/>
    <w:multiLevelType w:val="multilevel"/>
    <w:tmpl w:val="F0A0DC8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7925CA"/>
    <w:multiLevelType w:val="hybridMultilevel"/>
    <w:tmpl w:val="B7968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56757"/>
    <w:multiLevelType w:val="hybridMultilevel"/>
    <w:tmpl w:val="90AC8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903A4"/>
    <w:multiLevelType w:val="multilevel"/>
    <w:tmpl w:val="B6CA13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7AB38D0"/>
    <w:multiLevelType w:val="hybridMultilevel"/>
    <w:tmpl w:val="5CB4C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46098"/>
    <w:multiLevelType w:val="hybridMultilevel"/>
    <w:tmpl w:val="8886F9BC"/>
    <w:lvl w:ilvl="0" w:tplc="2A60EB3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5"/>
  </w:num>
  <w:num w:numId="4">
    <w:abstractNumId w:val="4"/>
  </w:num>
  <w:num w:numId="5">
    <w:abstractNumId w:val="28"/>
  </w:num>
  <w:num w:numId="6">
    <w:abstractNumId w:val="0"/>
  </w:num>
  <w:num w:numId="7">
    <w:abstractNumId w:val="17"/>
  </w:num>
  <w:num w:numId="8">
    <w:abstractNumId w:val="11"/>
  </w:num>
  <w:num w:numId="9">
    <w:abstractNumId w:val="22"/>
  </w:num>
  <w:num w:numId="10">
    <w:abstractNumId w:val="24"/>
  </w:num>
  <w:num w:numId="11">
    <w:abstractNumId w:val="21"/>
  </w:num>
  <w:num w:numId="12">
    <w:abstractNumId w:val="20"/>
  </w:num>
  <w:num w:numId="13">
    <w:abstractNumId w:val="26"/>
  </w:num>
  <w:num w:numId="14">
    <w:abstractNumId w:val="8"/>
  </w:num>
  <w:num w:numId="15">
    <w:abstractNumId w:val="3"/>
  </w:num>
  <w:num w:numId="16">
    <w:abstractNumId w:val="13"/>
  </w:num>
  <w:num w:numId="17">
    <w:abstractNumId w:val="29"/>
  </w:num>
  <w:num w:numId="18">
    <w:abstractNumId w:val="12"/>
  </w:num>
  <w:num w:numId="19">
    <w:abstractNumId w:val="30"/>
  </w:num>
  <w:num w:numId="20">
    <w:abstractNumId w:val="7"/>
  </w:num>
  <w:num w:numId="21">
    <w:abstractNumId w:val="16"/>
  </w:num>
  <w:num w:numId="22">
    <w:abstractNumId w:val="14"/>
  </w:num>
  <w:num w:numId="23">
    <w:abstractNumId w:val="1"/>
  </w:num>
  <w:num w:numId="24">
    <w:abstractNumId w:val="10"/>
  </w:num>
  <w:num w:numId="25">
    <w:abstractNumId w:val="10"/>
  </w:num>
  <w:num w:numId="26">
    <w:abstractNumId w:val="5"/>
  </w:num>
  <w:num w:numId="27">
    <w:abstractNumId w:val="9"/>
  </w:num>
  <w:num w:numId="28">
    <w:abstractNumId w:val="18"/>
  </w:num>
  <w:num w:numId="29">
    <w:abstractNumId w:val="19"/>
  </w:num>
  <w:num w:numId="30">
    <w:abstractNumId w:val="23"/>
  </w:num>
  <w:num w:numId="31">
    <w:abstractNumId w:val="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07"/>
    <w:rsid w:val="00001C7C"/>
    <w:rsid w:val="00012ADE"/>
    <w:rsid w:val="00023627"/>
    <w:rsid w:val="00046B74"/>
    <w:rsid w:val="00075AA3"/>
    <w:rsid w:val="00093F9F"/>
    <w:rsid w:val="000A550D"/>
    <w:rsid w:val="000D2401"/>
    <w:rsid w:val="000E6AC5"/>
    <w:rsid w:val="001176D5"/>
    <w:rsid w:val="001178F9"/>
    <w:rsid w:val="0012643C"/>
    <w:rsid w:val="00127E1E"/>
    <w:rsid w:val="0013241B"/>
    <w:rsid w:val="0014060D"/>
    <w:rsid w:val="001423BD"/>
    <w:rsid w:val="001436B4"/>
    <w:rsid w:val="00143CF2"/>
    <w:rsid w:val="0017086E"/>
    <w:rsid w:val="00180CDA"/>
    <w:rsid w:val="00185876"/>
    <w:rsid w:val="001942D0"/>
    <w:rsid w:val="001A10A3"/>
    <w:rsid w:val="001A2211"/>
    <w:rsid w:val="001A3718"/>
    <w:rsid w:val="001A7BC6"/>
    <w:rsid w:val="001B528D"/>
    <w:rsid w:val="001C2901"/>
    <w:rsid w:val="001C3918"/>
    <w:rsid w:val="001C3C38"/>
    <w:rsid w:val="001C5C12"/>
    <w:rsid w:val="001D6DC6"/>
    <w:rsid w:val="001F2753"/>
    <w:rsid w:val="00205F92"/>
    <w:rsid w:val="002169F8"/>
    <w:rsid w:val="00221625"/>
    <w:rsid w:val="0022276C"/>
    <w:rsid w:val="00237F94"/>
    <w:rsid w:val="00256677"/>
    <w:rsid w:val="00264148"/>
    <w:rsid w:val="00276491"/>
    <w:rsid w:val="00276CF6"/>
    <w:rsid w:val="00282568"/>
    <w:rsid w:val="00296D68"/>
    <w:rsid w:val="002A0982"/>
    <w:rsid w:val="002A675C"/>
    <w:rsid w:val="002A6C24"/>
    <w:rsid w:val="002B0F4F"/>
    <w:rsid w:val="002C143D"/>
    <w:rsid w:val="002D14F8"/>
    <w:rsid w:val="00303166"/>
    <w:rsid w:val="00303AC7"/>
    <w:rsid w:val="00337724"/>
    <w:rsid w:val="0034290D"/>
    <w:rsid w:val="00356327"/>
    <w:rsid w:val="003A618A"/>
    <w:rsid w:val="003A619D"/>
    <w:rsid w:val="003B29C4"/>
    <w:rsid w:val="003B329B"/>
    <w:rsid w:val="003B7AB0"/>
    <w:rsid w:val="003D5015"/>
    <w:rsid w:val="003F2F63"/>
    <w:rsid w:val="003F4047"/>
    <w:rsid w:val="00416D4F"/>
    <w:rsid w:val="004373DD"/>
    <w:rsid w:val="00471598"/>
    <w:rsid w:val="00473EDC"/>
    <w:rsid w:val="004740AC"/>
    <w:rsid w:val="00477093"/>
    <w:rsid w:val="004A2119"/>
    <w:rsid w:val="004A3CAC"/>
    <w:rsid w:val="004C12A2"/>
    <w:rsid w:val="004D48CD"/>
    <w:rsid w:val="00505079"/>
    <w:rsid w:val="00517562"/>
    <w:rsid w:val="00522C02"/>
    <w:rsid w:val="00546FC5"/>
    <w:rsid w:val="00552378"/>
    <w:rsid w:val="00573D31"/>
    <w:rsid w:val="005822FA"/>
    <w:rsid w:val="00585137"/>
    <w:rsid w:val="005875B6"/>
    <w:rsid w:val="005A3504"/>
    <w:rsid w:val="005B7F92"/>
    <w:rsid w:val="005C0479"/>
    <w:rsid w:val="005C7B54"/>
    <w:rsid w:val="005E237A"/>
    <w:rsid w:val="005E75D9"/>
    <w:rsid w:val="006231E5"/>
    <w:rsid w:val="00624302"/>
    <w:rsid w:val="00630296"/>
    <w:rsid w:val="0066069A"/>
    <w:rsid w:val="006F01F4"/>
    <w:rsid w:val="007157C3"/>
    <w:rsid w:val="00722B60"/>
    <w:rsid w:val="007402C7"/>
    <w:rsid w:val="007570E3"/>
    <w:rsid w:val="0078194C"/>
    <w:rsid w:val="007872D3"/>
    <w:rsid w:val="00790AA8"/>
    <w:rsid w:val="007C10CB"/>
    <w:rsid w:val="007D06DE"/>
    <w:rsid w:val="007D2E5A"/>
    <w:rsid w:val="007D3564"/>
    <w:rsid w:val="007D75FC"/>
    <w:rsid w:val="007E5A1E"/>
    <w:rsid w:val="007F104A"/>
    <w:rsid w:val="0080283A"/>
    <w:rsid w:val="008162ED"/>
    <w:rsid w:val="00857D08"/>
    <w:rsid w:val="00871C52"/>
    <w:rsid w:val="008775A3"/>
    <w:rsid w:val="008820CB"/>
    <w:rsid w:val="008A6235"/>
    <w:rsid w:val="008B31B5"/>
    <w:rsid w:val="008B3F17"/>
    <w:rsid w:val="008C5BDF"/>
    <w:rsid w:val="0090004C"/>
    <w:rsid w:val="0090430A"/>
    <w:rsid w:val="00906615"/>
    <w:rsid w:val="00935F8E"/>
    <w:rsid w:val="0094276A"/>
    <w:rsid w:val="00944AA5"/>
    <w:rsid w:val="00946863"/>
    <w:rsid w:val="0096436A"/>
    <w:rsid w:val="00973513"/>
    <w:rsid w:val="0099113E"/>
    <w:rsid w:val="00992873"/>
    <w:rsid w:val="009958F1"/>
    <w:rsid w:val="009A50B7"/>
    <w:rsid w:val="009A6EB2"/>
    <w:rsid w:val="009B7CC4"/>
    <w:rsid w:val="009B7CD4"/>
    <w:rsid w:val="009C48E8"/>
    <w:rsid w:val="009D2B29"/>
    <w:rsid w:val="009E2370"/>
    <w:rsid w:val="00A11466"/>
    <w:rsid w:val="00A256EE"/>
    <w:rsid w:val="00A30D9A"/>
    <w:rsid w:val="00A44AF0"/>
    <w:rsid w:val="00A57460"/>
    <w:rsid w:val="00A96D59"/>
    <w:rsid w:val="00AC11BB"/>
    <w:rsid w:val="00AC3A47"/>
    <w:rsid w:val="00B02EEA"/>
    <w:rsid w:val="00B04E2B"/>
    <w:rsid w:val="00B06F18"/>
    <w:rsid w:val="00B1650A"/>
    <w:rsid w:val="00B4096B"/>
    <w:rsid w:val="00B42A75"/>
    <w:rsid w:val="00B60859"/>
    <w:rsid w:val="00B85E5B"/>
    <w:rsid w:val="00BB0F62"/>
    <w:rsid w:val="00BB4078"/>
    <w:rsid w:val="00C01419"/>
    <w:rsid w:val="00C02D34"/>
    <w:rsid w:val="00C1320E"/>
    <w:rsid w:val="00C13B03"/>
    <w:rsid w:val="00C15014"/>
    <w:rsid w:val="00C25262"/>
    <w:rsid w:val="00C34350"/>
    <w:rsid w:val="00C464B1"/>
    <w:rsid w:val="00C8758C"/>
    <w:rsid w:val="00C87667"/>
    <w:rsid w:val="00CC52C4"/>
    <w:rsid w:val="00CE7C50"/>
    <w:rsid w:val="00CF2273"/>
    <w:rsid w:val="00CF27AE"/>
    <w:rsid w:val="00D034B9"/>
    <w:rsid w:val="00D07DD5"/>
    <w:rsid w:val="00D11A29"/>
    <w:rsid w:val="00D24DF1"/>
    <w:rsid w:val="00D36B1D"/>
    <w:rsid w:val="00D37DC6"/>
    <w:rsid w:val="00D451EE"/>
    <w:rsid w:val="00D47BA8"/>
    <w:rsid w:val="00D531A0"/>
    <w:rsid w:val="00D74712"/>
    <w:rsid w:val="00D84F15"/>
    <w:rsid w:val="00D94F2D"/>
    <w:rsid w:val="00DA2702"/>
    <w:rsid w:val="00DA5A42"/>
    <w:rsid w:val="00DC2CF1"/>
    <w:rsid w:val="00DD1C5E"/>
    <w:rsid w:val="00DD4F50"/>
    <w:rsid w:val="00DD6E07"/>
    <w:rsid w:val="00DF4B3D"/>
    <w:rsid w:val="00E01ED2"/>
    <w:rsid w:val="00E04749"/>
    <w:rsid w:val="00E12556"/>
    <w:rsid w:val="00E21CD6"/>
    <w:rsid w:val="00E25D61"/>
    <w:rsid w:val="00E26932"/>
    <w:rsid w:val="00E37128"/>
    <w:rsid w:val="00E37F29"/>
    <w:rsid w:val="00E52286"/>
    <w:rsid w:val="00E551E6"/>
    <w:rsid w:val="00E644E4"/>
    <w:rsid w:val="00EC63F8"/>
    <w:rsid w:val="00ED14A3"/>
    <w:rsid w:val="00EF1C68"/>
    <w:rsid w:val="00F13CAF"/>
    <w:rsid w:val="00F17B88"/>
    <w:rsid w:val="00F37713"/>
    <w:rsid w:val="00F43A32"/>
    <w:rsid w:val="00F6499F"/>
    <w:rsid w:val="00F86DF7"/>
    <w:rsid w:val="00FA4AC5"/>
    <w:rsid w:val="00FC7005"/>
    <w:rsid w:val="00FE51AE"/>
    <w:rsid w:val="00FE615C"/>
    <w:rsid w:val="00FF075A"/>
    <w:rsid w:val="00FF1F49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84B3"/>
  <w15:docId w15:val="{65100C10-67A1-4CB1-8109-83200BEB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419"/>
  </w:style>
  <w:style w:type="paragraph" w:styleId="1">
    <w:name w:val="heading 1"/>
    <w:basedOn w:val="a"/>
    <w:next w:val="a"/>
    <w:link w:val="10"/>
    <w:uiPriority w:val="9"/>
    <w:qFormat/>
    <w:rsid w:val="00585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1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1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1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color w:val="00000A"/>
      <w:sz w:val="21"/>
      <w:szCs w:val="24"/>
    </w:rPr>
  </w:style>
  <w:style w:type="character" w:customStyle="1" w:styleId="a4">
    <w:name w:val="Верхний колонтитул Знак"/>
    <w:basedOn w:val="a0"/>
    <w:uiPriority w:val="99"/>
  </w:style>
  <w:style w:type="character" w:customStyle="1" w:styleId="a5">
    <w:name w:val="Нижний колонтитул Знак"/>
    <w:basedOn w:val="a0"/>
  </w:style>
  <w:style w:type="character" w:customStyle="1" w:styleId="ListLabel1">
    <w:name w:val="ListLabel 1"/>
    <w:rPr>
      <w:b w:val="0"/>
    </w:rPr>
  </w:style>
  <w:style w:type="paragraph" w:customStyle="1" w:styleId="11">
    <w:name w:val="Заголовок1"/>
    <w:basedOn w:val="a3"/>
    <w:next w:val="a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next w:val="a"/>
    <w:link w:val="a9"/>
    <w:uiPriority w:val="10"/>
    <w:qFormat/>
    <w:rsid w:val="0058513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a">
    <w:name w:val="index heading"/>
    <w:basedOn w:val="a3"/>
    <w:pPr>
      <w:suppressLineNumbers/>
    </w:pPr>
    <w:rPr>
      <w:rFonts w:cs="Mangal"/>
    </w:rPr>
  </w:style>
  <w:style w:type="paragraph" w:styleId="ab">
    <w:name w:val="No Spacing"/>
    <w:uiPriority w:val="1"/>
    <w:qFormat/>
    <w:rsid w:val="00585137"/>
    <w:pPr>
      <w:spacing w:after="0" w:line="240" w:lineRule="auto"/>
    </w:pPr>
  </w:style>
  <w:style w:type="paragraph" w:styleId="ac">
    <w:name w:val="List Paragraph"/>
    <w:basedOn w:val="a3"/>
    <w:uiPriority w:val="34"/>
    <w:qFormat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d">
    <w:name w:val="header"/>
    <w:basedOn w:val="a3"/>
    <w:uiPriority w:val="99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3"/>
    <w:pPr>
      <w:suppressLineNumbers/>
      <w:tabs>
        <w:tab w:val="center" w:pos="4677"/>
        <w:tab w:val="right" w:pos="9355"/>
      </w:tabs>
    </w:pPr>
  </w:style>
  <w:style w:type="paragraph" w:customStyle="1" w:styleId="Standard">
    <w:name w:val="Standard"/>
    <w:rsid w:val="002A6C24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Tahoma"/>
      <w:kern w:val="1"/>
      <w:sz w:val="21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337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3772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51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8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8513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513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8513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8513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851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8513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851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585137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9">
    <w:name w:val="Заголовок Знак"/>
    <w:basedOn w:val="a0"/>
    <w:link w:val="a8"/>
    <w:uiPriority w:val="10"/>
    <w:rsid w:val="0058513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58513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58513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4">
    <w:name w:val="Strong"/>
    <w:basedOn w:val="a0"/>
    <w:uiPriority w:val="22"/>
    <w:qFormat/>
    <w:rsid w:val="00585137"/>
    <w:rPr>
      <w:b/>
      <w:bCs/>
    </w:rPr>
  </w:style>
  <w:style w:type="character" w:styleId="af5">
    <w:name w:val="Emphasis"/>
    <w:basedOn w:val="a0"/>
    <w:uiPriority w:val="20"/>
    <w:qFormat/>
    <w:rsid w:val="0058513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58513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85137"/>
    <w:rPr>
      <w:i/>
      <w:iCs/>
      <w:color w:val="000000" w:themeColor="text1"/>
    </w:rPr>
  </w:style>
  <w:style w:type="paragraph" w:styleId="af6">
    <w:name w:val="Intense Quote"/>
    <w:basedOn w:val="a"/>
    <w:next w:val="a"/>
    <w:link w:val="af7"/>
    <w:uiPriority w:val="30"/>
    <w:qFormat/>
    <w:rsid w:val="0058513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585137"/>
    <w:rPr>
      <w:b/>
      <w:bCs/>
      <w:i/>
      <w:iCs/>
      <w:color w:val="5B9BD5" w:themeColor="accent1"/>
    </w:rPr>
  </w:style>
  <w:style w:type="character" w:styleId="af8">
    <w:name w:val="Subtle Emphasis"/>
    <w:basedOn w:val="a0"/>
    <w:uiPriority w:val="19"/>
    <w:qFormat/>
    <w:rsid w:val="00585137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585137"/>
    <w:rPr>
      <w:b/>
      <w:bCs/>
      <w:i/>
      <w:iCs/>
      <w:color w:val="5B9BD5" w:themeColor="accent1"/>
    </w:rPr>
  </w:style>
  <w:style w:type="character" w:styleId="afa">
    <w:name w:val="Subtle Reference"/>
    <w:basedOn w:val="a0"/>
    <w:uiPriority w:val="31"/>
    <w:qFormat/>
    <w:rsid w:val="00585137"/>
    <w:rPr>
      <w:smallCaps/>
      <w:color w:val="ED7D31" w:themeColor="accent2"/>
      <w:u w:val="single"/>
    </w:rPr>
  </w:style>
  <w:style w:type="character" w:styleId="afb">
    <w:name w:val="Intense Reference"/>
    <w:basedOn w:val="a0"/>
    <w:uiPriority w:val="32"/>
    <w:qFormat/>
    <w:rsid w:val="00585137"/>
    <w:rPr>
      <w:b/>
      <w:bCs/>
      <w:smallCaps/>
      <w:color w:val="ED7D31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585137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585137"/>
    <w:pPr>
      <w:outlineLvl w:val="9"/>
    </w:pPr>
  </w:style>
  <w:style w:type="table" w:styleId="afe">
    <w:name w:val="Table Grid"/>
    <w:basedOn w:val="a1"/>
    <w:uiPriority w:val="39"/>
    <w:rsid w:val="0058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rmal (Web)"/>
    <w:basedOn w:val="a"/>
    <w:uiPriority w:val="99"/>
    <w:semiHidden/>
    <w:unhideWhenUsed/>
    <w:rsid w:val="00ED14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Hyperlink"/>
    <w:basedOn w:val="a0"/>
    <w:uiPriority w:val="99"/>
    <w:semiHidden/>
    <w:unhideWhenUsed/>
    <w:rsid w:val="00A96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 Алексей Николаевич</dc:creator>
  <cp:lastModifiedBy>Vladislav F</cp:lastModifiedBy>
  <cp:revision>2</cp:revision>
  <cp:lastPrinted>2022-08-14T09:03:00Z</cp:lastPrinted>
  <dcterms:created xsi:type="dcterms:W3CDTF">2022-08-17T17:46:00Z</dcterms:created>
  <dcterms:modified xsi:type="dcterms:W3CDTF">2022-08-17T17:46:00Z</dcterms:modified>
</cp:coreProperties>
</file>